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1E" w:rsidRPr="00412444" w:rsidRDefault="00412444" w:rsidP="0041244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12444">
        <w:rPr>
          <w:rFonts w:ascii="Times New Roman" w:hAnsi="Times New Roman" w:cs="Times New Roman"/>
          <w:b/>
          <w:i/>
          <w:sz w:val="32"/>
          <w:szCs w:val="32"/>
        </w:rPr>
        <w:t>Международна</w:t>
      </w:r>
      <w:r w:rsidRPr="0041244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я</w:t>
      </w:r>
      <w:r w:rsidRPr="00412444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олимпиада по математике 10-11 класс</w:t>
      </w:r>
    </w:p>
    <w:p w:rsidR="00412444" w:rsidRPr="00412444" w:rsidRDefault="00412444" w:rsidP="00412444">
      <w:pPr>
        <w:shd w:val="clear" w:color="auto" w:fill="F5F5F5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2444">
        <w:rPr>
          <w:rFonts w:ascii="Times New Roman" w:eastAsia="Times New Roman" w:hAnsi="Times New Roman" w:cs="Times New Roman"/>
          <w:b/>
          <w:bCs/>
          <w:color w:val="227700"/>
          <w:sz w:val="28"/>
          <w:szCs w:val="28"/>
          <w:lang w:eastAsia="ru-RU"/>
        </w:rPr>
        <w:t>Задача 1.</w:t>
      </w:r>
    </w:p>
    <w:p w:rsidR="00412444" w:rsidRPr="00412444" w:rsidRDefault="00412444" w:rsidP="00412444">
      <w:pPr>
        <w:shd w:val="clear" w:color="auto" w:fill="F5F5F5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Пусть O – центр описанной окружности остроугольного треугольника ABC, AP – высота.</w:t>
      </w: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  <w:t>Докажите, что если  </w:t>
      </w:r>
      <w:r w:rsidRPr="00412444">
        <w:rPr>
          <w:rFonts w:ascii="Cambria Math" w:eastAsia="Times New Roman" w:hAnsi="Cambria Math" w:cs="Cambria Math"/>
          <w:b/>
          <w:i/>
          <w:color w:val="000000"/>
          <w:sz w:val="28"/>
          <w:szCs w:val="28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BCA ≥  </w:t>
      </w:r>
      <w:r w:rsidRPr="00412444">
        <w:rPr>
          <w:rFonts w:ascii="Cambria Math" w:eastAsia="Times New Roman" w:hAnsi="Cambria Math" w:cs="Cambria Math"/>
          <w:b/>
          <w:i/>
          <w:color w:val="000000"/>
          <w:sz w:val="28"/>
          <w:szCs w:val="28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ABC + 30, то  </w:t>
      </w:r>
      <w:r w:rsidRPr="00412444">
        <w:rPr>
          <w:rFonts w:ascii="Cambria Math" w:eastAsia="Times New Roman" w:hAnsi="Cambria Math" w:cs="Cambria Math"/>
          <w:b/>
          <w:i/>
          <w:color w:val="000000"/>
          <w:sz w:val="28"/>
          <w:szCs w:val="28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CAB +  </w:t>
      </w:r>
      <w:r w:rsidRPr="00412444">
        <w:rPr>
          <w:rFonts w:ascii="Cambria Math" w:eastAsia="Times New Roman" w:hAnsi="Cambria Math" w:cs="Cambria Math"/>
          <w:b/>
          <w:i/>
          <w:color w:val="000000"/>
          <w:sz w:val="28"/>
          <w:szCs w:val="28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COP &lt; 90.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1.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 α  = 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CAB,  β  = 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ABC,  γ  = 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BCA и  δ  = 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COP.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точки K и P симметричны точкам A и P соответственно относительно серединного перпендикуляра к отрезку BC. Обозначим через R радиус описанной окружности  ∆ ABC.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Тогда OA = OB = OC = OK = R. Кроме того, QP = KA, поскольку KQPA – прямоугольник.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заметим, что 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AOK = 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AOB – 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KOB = 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AOB – 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AOC = 2 γ  – 2 β  ≥ 60 и, учитывая, что OA = OK = R, получим KA ≥ R и QP ≥ R.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неравенству треугольника OP + R = OQ + OC &gt; QC = QP + PC ≥ R + PC.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Отсюда следует, что OP &gt; PC и, значит, в  ∆ COP 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POC &gt;  δ . Поскольку  α  = ½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BOC = ½(180 – 2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PCO), то действительно 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α  + 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δ  &lt; 90.</w:t>
      </w:r>
    </w:p>
    <w:p w:rsidR="00412444" w:rsidRPr="00412444" w:rsidRDefault="00412444" w:rsidP="00412444">
      <w:pPr>
        <w:shd w:val="clear" w:color="auto" w:fill="F5F5F5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CF4B52" wp14:editId="5689403C">
            <wp:extent cx="2143125" cy="1276350"/>
            <wp:effectExtent l="0" t="0" r="9525" b="0"/>
            <wp:docPr id="19" name="Рисунок 19" descr="http://www.5egena5.ru/images3/7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5egena5.ru/images3/72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44" w:rsidRPr="00412444" w:rsidRDefault="00412444" w:rsidP="00412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Решение 2</w:t>
      </w:r>
      <w:proofErr w:type="gram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К</w:t>
      </w:r>
      <w:proofErr w:type="gram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ак и в предыдущем решении, достаточно показать, что OP &gt; PC.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Вспомним, что по теореме синусов AB = 2R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sin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 γ  и AC = 2R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sin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 β .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Отсюда получаем: BP – PC = AB cos  β  – AC cos  γ  = 2R</w:t>
      </w:r>
      <w:proofErr w:type="gram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( </w:t>
      </w:r>
      <w:proofErr w:type="gram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sin  γ  cos  β  –  sin  β  cos  γ ) = 2R sin ( γ  –  β ). Учитывая, что 30 ≤  γ  –  β  &lt;  γ  &lt; 90, видим, что BP – PC ≥ R.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Значит R + OP = BO + OP &gt; BP ≥ R + PC, откуда OP &gt; OC, что и требовалось.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Решение 3</w:t>
      </w:r>
      <w:proofErr w:type="gram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С</w:t>
      </w:r>
      <w:proofErr w:type="gram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начала докажем, что R² &gt; CP • CB. Для этого, поскольку CB = 2R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sin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 α  и CP = AC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cos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 γ , достаточно показать, что ¼ &gt; 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sin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 α 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sin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 β 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cos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 γ .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Заметим, что 1 &gt;  sin  α  =  sin ( γ  +  β</w:t>
      </w:r>
      <w:proofErr w:type="gram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)</w:t>
      </w:r>
      <w:proofErr w:type="gram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=  sin  γ  cos  β  +  sin  β  cos  γ  и ½ ≤ 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sin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( γ  –  β ) = 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sin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 γ 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cos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 β  – 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sin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 β 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cos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 γ , поскольку 30 ≤  γ  –  β  &lt; 90.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Отсюда следует, что ¼ &gt; 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sin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 β 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cos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 γ  и ¼ &gt; 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sin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 α 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sin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 β 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cos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 γ .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Теперь отметим точку J на BC так, что CJ • CP = R². Тогда CJ &gt; CB (поскольку R² &gt; CP • CB), поэтому 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5F5F5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OBC &gt; 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5F5F5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OJC.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Из того, что OC/CJ = PC/CO и 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5F5F5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JOC = 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5F5F5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 OCP, следует, что  ∆ JCO 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lastRenderedPageBreak/>
        <w:t>подобен  ∆ OCP и 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5F5F5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OJC = 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5F5F5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POC =  γ .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Значит  δ  &lt; 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5F5F5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OBC = 90 –  α , то есть  α  +  δ  &lt; 90.</w:t>
      </w:r>
    </w:p>
    <w:p w:rsidR="00412444" w:rsidRPr="00412444" w:rsidRDefault="00412444" w:rsidP="00412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</w:p>
    <w:p w:rsidR="00412444" w:rsidRPr="00412444" w:rsidRDefault="00412444" w:rsidP="00412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</w:p>
    <w:p w:rsidR="00412444" w:rsidRPr="00412444" w:rsidRDefault="00412444" w:rsidP="004124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b/>
          <w:bCs/>
          <w:color w:val="227700"/>
          <w:sz w:val="28"/>
          <w:szCs w:val="28"/>
          <w:shd w:val="clear" w:color="auto" w:fill="F5F5F5"/>
          <w:lang w:eastAsia="ru-RU"/>
        </w:rPr>
        <w:t>Задача 2.</w:t>
      </w:r>
    </w:p>
    <w:p w:rsidR="00412444" w:rsidRPr="00412444" w:rsidRDefault="00412444" w:rsidP="00412444">
      <w:pPr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>Докажите, что</w:t>
      </w:r>
    </w:p>
    <w:p w:rsidR="00412444" w:rsidRPr="00412444" w:rsidRDefault="00412444" w:rsidP="0041244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shd w:val="clear" w:color="auto" w:fill="F5F5F5"/>
          <w:lang w:eastAsia="ru-RU"/>
        </w:rPr>
        <w:drawing>
          <wp:inline distT="0" distB="0" distL="0" distR="0" wp14:anchorId="0E424462" wp14:editId="1F461415">
            <wp:extent cx="2819400" cy="428625"/>
            <wp:effectExtent l="0" t="0" r="0" b="9525"/>
            <wp:docPr id="18" name="Рисунок 18" descr="http://www.5egena5.ru/images3/8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5egena5.ru/images3/8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44" w:rsidRPr="00412444" w:rsidRDefault="00412444" w:rsidP="00412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>для всех положительных вещественных чисел a, b и c.</w:t>
      </w: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br/>
      </w: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br/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</w:r>
      <w:r w:rsidRPr="0041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  <w:t>Решение: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Сначала докажем, что</w:t>
      </w:r>
    </w:p>
    <w:p w:rsidR="00412444" w:rsidRPr="00412444" w:rsidRDefault="00412444" w:rsidP="0041244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5F5F5"/>
          <w:lang w:eastAsia="ru-RU"/>
        </w:rPr>
        <w:drawing>
          <wp:inline distT="0" distB="0" distL="0" distR="0" wp14:anchorId="48C923AD" wp14:editId="676A74C5">
            <wp:extent cx="3105150" cy="476250"/>
            <wp:effectExtent l="0" t="0" r="0" b="0"/>
            <wp:docPr id="17" name="Рисунок 17" descr="http://www.5egena5.ru/images3/7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5egena5.ru/images3/72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44" w:rsidRPr="00412444" w:rsidRDefault="00412444" w:rsidP="00412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или, что то же самое,</w:t>
      </w:r>
    </w:p>
    <w:p w:rsidR="00412444" w:rsidRPr="00412444" w:rsidRDefault="00412444" w:rsidP="0041244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5F5F5"/>
          <w:lang w:eastAsia="ru-RU"/>
        </w:rPr>
        <w:drawing>
          <wp:inline distT="0" distB="0" distL="0" distR="0" wp14:anchorId="7A0E89FF" wp14:editId="1AD0F313">
            <wp:extent cx="3324225" cy="390525"/>
            <wp:effectExtent l="0" t="0" r="9525" b="9525"/>
            <wp:docPr id="16" name="Рисунок 16" descr="http://www.5egena5.ru/images3/7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5egena5.ru/images3/72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44" w:rsidRPr="00412444" w:rsidRDefault="00412444" w:rsidP="00412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По неравенству о </w:t>
      </w:r>
      <w:proofErr w:type="gram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средних</w:t>
      </w:r>
      <w:proofErr w:type="gramEnd"/>
    </w:p>
    <w:p w:rsidR="00412444" w:rsidRPr="00412444" w:rsidRDefault="00412444" w:rsidP="0041244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5F5F5"/>
          <w:lang w:eastAsia="ru-RU"/>
        </w:rPr>
        <w:drawing>
          <wp:inline distT="0" distB="0" distL="0" distR="0" wp14:anchorId="5D09E80F" wp14:editId="60185E37">
            <wp:extent cx="4933950" cy="762000"/>
            <wp:effectExtent l="0" t="0" r="0" b="0"/>
            <wp:docPr id="15" name="Рисунок 15" descr="http://www.5egena5.ru/images3/7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5egena5.ru/images3/72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44" w:rsidRPr="00412444" w:rsidRDefault="00412444" w:rsidP="00412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Отсюда</w:t>
      </w:r>
    </w:p>
    <w:p w:rsidR="00412444" w:rsidRPr="00412444" w:rsidRDefault="00412444" w:rsidP="0041244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5F5F5"/>
          <w:lang w:eastAsia="ru-RU"/>
        </w:rPr>
        <w:drawing>
          <wp:inline distT="0" distB="0" distL="0" distR="0" wp14:anchorId="21E34ADC" wp14:editId="27BB9C76">
            <wp:extent cx="3438525" cy="504825"/>
            <wp:effectExtent l="0" t="0" r="9525" b="9525"/>
            <wp:docPr id="14" name="Рисунок 14" descr="http://www.5egena5.ru/images3/7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5egena5.ru/images3/72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44" w:rsidRPr="00412444" w:rsidRDefault="00412444" w:rsidP="00412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значит</w:t>
      </w:r>
    </w:p>
    <w:p w:rsidR="00412444" w:rsidRPr="00412444" w:rsidRDefault="00412444" w:rsidP="0041244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5F5F5"/>
          <w:lang w:eastAsia="ru-RU"/>
        </w:rPr>
        <w:drawing>
          <wp:inline distT="0" distB="0" distL="0" distR="0" wp14:anchorId="636E19BB" wp14:editId="11DE03FC">
            <wp:extent cx="3105150" cy="476250"/>
            <wp:effectExtent l="0" t="0" r="0" b="0"/>
            <wp:docPr id="13" name="Рисунок 13" descr="http://www.5egena5.ru/images3/7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5egena5.ru/images3/72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44" w:rsidRPr="00412444" w:rsidRDefault="00412444" w:rsidP="00412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точно также</w:t>
      </w:r>
    </w:p>
    <w:p w:rsidR="00412444" w:rsidRPr="00412444" w:rsidRDefault="00412444" w:rsidP="0041244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5F5F5"/>
          <w:lang w:eastAsia="ru-RU"/>
        </w:rPr>
        <w:drawing>
          <wp:inline distT="0" distB="0" distL="0" distR="0" wp14:anchorId="0D4BA75A" wp14:editId="2A5FE224">
            <wp:extent cx="3105150" cy="476250"/>
            <wp:effectExtent l="0" t="0" r="0" b="0"/>
            <wp:docPr id="12" name="Рисунок 12" descr="http://www.5egena5.ru/images3/7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5egena5.ru/images3/72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44" w:rsidRPr="00412444" w:rsidRDefault="00412444" w:rsidP="00412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и</w:t>
      </w:r>
    </w:p>
    <w:p w:rsidR="00412444" w:rsidRPr="00412444" w:rsidRDefault="00412444" w:rsidP="0041244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8CFEC5D" wp14:editId="7BAB6195">
                <wp:extent cx="304800" cy="304800"/>
                <wp:effectExtent l="0" t="0" r="0" b="0"/>
                <wp:docPr id="11" name="Прямоугольник 11" descr="http://www.5egena5.ru/images3/729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http://www.5egena5.ru/images3/729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Kir&#10;uWb8AgAA+A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Сложив эти три неравенства, получим:</w:t>
      </w:r>
    </w:p>
    <w:p w:rsidR="00412444" w:rsidRPr="00412444" w:rsidRDefault="00412444" w:rsidP="0041244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5F5F5"/>
          <w:lang w:eastAsia="ru-RU"/>
        </w:rPr>
        <w:drawing>
          <wp:inline distT="0" distB="0" distL="0" distR="0" wp14:anchorId="75440650" wp14:editId="4DB32EF0">
            <wp:extent cx="2819400" cy="428625"/>
            <wp:effectExtent l="0" t="0" r="0" b="9525"/>
            <wp:docPr id="10" name="Рисунок 10" descr="http://www.5egena5.ru/images3/8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5egena5.ru/images3/8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44" w:rsidRPr="00412444" w:rsidRDefault="00412444" w:rsidP="0041244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lastRenderedPageBreak/>
        <w:t xml:space="preserve">Комментарий. Можно доказать, что для любых 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a,b,c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&gt; 0 и  λ  ≥ 8 выполняется следующее неравенство:</w:t>
      </w:r>
    </w:p>
    <w:p w:rsidR="00412444" w:rsidRPr="00412444" w:rsidRDefault="00412444" w:rsidP="0041244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5F5F5"/>
          <w:lang w:eastAsia="ru-RU"/>
        </w:rPr>
        <w:drawing>
          <wp:inline distT="0" distB="0" distL="0" distR="0" wp14:anchorId="6E1C7B09" wp14:editId="55A8FDE8">
            <wp:extent cx="3695700" cy="447675"/>
            <wp:effectExtent l="0" t="0" r="0" b="9525"/>
            <wp:docPr id="9" name="Рисунок 9" descr="http://www.5egena5.ru/images3/7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5egena5.ru/images3/730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44" w:rsidRPr="00412444" w:rsidRDefault="00412444" w:rsidP="00412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</w:p>
    <w:p w:rsidR="00412444" w:rsidRPr="00412444" w:rsidRDefault="00412444" w:rsidP="00412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</w:p>
    <w:p w:rsidR="00412444" w:rsidRPr="00412444" w:rsidRDefault="00412444" w:rsidP="004124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b/>
          <w:bCs/>
          <w:color w:val="227700"/>
          <w:sz w:val="28"/>
          <w:szCs w:val="28"/>
          <w:shd w:val="clear" w:color="auto" w:fill="F5F5F5"/>
          <w:lang w:eastAsia="ru-RU"/>
        </w:rPr>
        <w:t>Задача 3.</w:t>
      </w:r>
    </w:p>
    <w:p w:rsidR="00412444" w:rsidRPr="00412444" w:rsidRDefault="00412444" w:rsidP="00412444">
      <w:pPr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>Двадцать одна девочка и двадцать один мальчик принимали участие в математическом конкурсе.</w:t>
      </w:r>
    </w:p>
    <w:p w:rsidR="00412444" w:rsidRPr="00412444" w:rsidRDefault="00412444" w:rsidP="00412444">
      <w:pPr>
        <w:numPr>
          <w:ilvl w:val="0"/>
          <w:numId w:val="1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>Каждый участник решил не более шести задач.</w:t>
      </w:r>
    </w:p>
    <w:p w:rsidR="00412444" w:rsidRPr="00412444" w:rsidRDefault="00412444" w:rsidP="00412444">
      <w:pPr>
        <w:numPr>
          <w:ilvl w:val="0"/>
          <w:numId w:val="1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>Для любых девочки и мальчика найдётся хотя бы одна задача, решённая обоими.</w:t>
      </w:r>
    </w:p>
    <w:p w:rsidR="00412444" w:rsidRPr="00412444" w:rsidRDefault="00412444" w:rsidP="00412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>Докажите, что была задача, которую решили не менее трёх дев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>очек и не менее трёх мальчиков.</w:t>
      </w: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br/>
      </w: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br/>
      </w:r>
      <w:r w:rsidRPr="0041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  <w:t>Решение: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Предположим, что нашлась задача, которую решили не более двух девочек или не более двух мальчиков.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Будем считать задачу «красной», если её решили не более двух девочек и «чёрной» в противоположном случае (тогда её решили не более двух мальчиков).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 xml:space="preserve">Представим шахматную доску с 21-й строкой, каждая из </w:t>
      </w:r>
      <w:proofErr w:type="gram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которых</w:t>
      </w:r>
      <w:proofErr w:type="gram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соответствует девочке, и 21-м столбцом, каждый из которых соответствует мальчику.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Тогда каждая клетка соответствует паре «мальчик–девочка». Каждую клетку покрасим в цвет какой-нибудь задачи, которую решили и мальчик-строка и девочка-столбец.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По принципу Дирихле в каком-нибудь столбце найдётся 11 чёрных клеток, или в какой-нибудь строке найдутся 11 красных клеток (потому что иначе получится, что всего клеток не более чем 21 • 10 + 21 • 10 &lt; 21²).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Рассмотрим, например, девочку-строку, содержащую хотя бы 11 чёрных клеток.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Каждой из этих клеток соответствует задача, решённая максимум двумя мальчиками.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Тогда мы можем указать не менее 6 различных задач, решённых этой девочкой. В силу первого условия никаких других задач девочка не решала, но тогда максимум 12 мальчиков имеют общие решённые задачи с этой девочкой, что противоречит второму условию.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Точно также разбирается случай, если в каком-нибудь столбце найдутся 11 красных клеток.</w:t>
      </w:r>
    </w:p>
    <w:p w:rsidR="00412444" w:rsidRPr="00412444" w:rsidRDefault="00412444" w:rsidP="00412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</w:p>
    <w:p w:rsidR="00412444" w:rsidRPr="00412444" w:rsidRDefault="00412444" w:rsidP="004124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b/>
          <w:bCs/>
          <w:color w:val="227700"/>
          <w:sz w:val="28"/>
          <w:szCs w:val="28"/>
          <w:shd w:val="clear" w:color="auto" w:fill="F5F5F5"/>
          <w:lang w:eastAsia="ru-RU"/>
        </w:rPr>
        <w:t>Задача 4.</w:t>
      </w:r>
    </w:p>
    <w:p w:rsidR="00412444" w:rsidRPr="00412444" w:rsidRDefault="00412444" w:rsidP="00412444">
      <w:pPr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lastRenderedPageBreak/>
        <w:t>Пусть N – нечетное натуральное число большее 1, а k</w:t>
      </w: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vertAlign w:val="subscript"/>
          <w:lang w:eastAsia="ru-RU"/>
        </w:rPr>
        <w:t>1</w:t>
      </w: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>, k</w:t>
      </w: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vertAlign w:val="subscript"/>
          <w:lang w:eastAsia="ru-RU"/>
        </w:rPr>
        <w:t>2</w:t>
      </w: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>,…</w:t>
      </w:r>
      <w:proofErr w:type="spellStart"/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>k</w:t>
      </w: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vertAlign w:val="subscript"/>
          <w:lang w:eastAsia="ru-RU"/>
        </w:rPr>
        <w:t>n</w:t>
      </w:r>
      <w:proofErr w:type="spellEnd"/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> – произвольные целые числа. Для каждой из n! перестановок a = (a</w:t>
      </w: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vertAlign w:val="subscript"/>
          <w:lang w:eastAsia="ru-RU"/>
        </w:rPr>
        <w:t>1</w:t>
      </w: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>,a</w:t>
      </w: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vertAlign w:val="subscript"/>
          <w:lang w:eastAsia="ru-RU"/>
        </w:rPr>
        <w:t>2</w:t>
      </w: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>, … ,</w:t>
      </w:r>
      <w:proofErr w:type="spellStart"/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>a</w:t>
      </w: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vertAlign w:val="subscript"/>
          <w:lang w:eastAsia="ru-RU"/>
        </w:rPr>
        <w:t>n</w:t>
      </w:r>
      <w:proofErr w:type="spellEnd"/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>) чисел 1, 2,…n, обозначим</w:t>
      </w:r>
    </w:p>
    <w:p w:rsidR="00412444" w:rsidRPr="00412444" w:rsidRDefault="00412444" w:rsidP="0041244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shd w:val="clear" w:color="auto" w:fill="F5F5F5"/>
          <w:lang w:eastAsia="ru-RU"/>
        </w:rPr>
        <w:drawing>
          <wp:inline distT="0" distB="0" distL="0" distR="0" wp14:anchorId="61FA11E3" wp14:editId="518D0E4D">
            <wp:extent cx="1104900" cy="495300"/>
            <wp:effectExtent l="0" t="0" r="0" b="0"/>
            <wp:docPr id="8" name="Рисунок 8" descr="http://www.5egena5.ru/images3/8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5egena5.ru/images3/80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44" w:rsidRPr="00412444" w:rsidRDefault="00412444" w:rsidP="00412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br/>
        <w:t>Докажите, что найдутся две такие перестановки b и c (b ≠ c), что n! является делителем S(b) – S(c).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</w:r>
      <w:r w:rsidRPr="0041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  <w:t>Решение: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Пусть  ∑ S(a) – сумма S(a) по всем n! перестановкам a = (a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vertAlign w:val="subscript"/>
          <w:lang w:eastAsia="ru-RU"/>
        </w:rPr>
        <w:t>1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,a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vertAlign w:val="subscript"/>
          <w:lang w:eastAsia="ru-RU"/>
        </w:rPr>
        <w:t>2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, …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a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vertAlign w:val="subscript"/>
          <w:lang w:eastAsia="ru-RU"/>
        </w:rPr>
        <w:t>n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). Мы вычислим  ∑ S(a) двумя способами и достигнем противоречия в случае, если n нечётно.</w:t>
      </w:r>
    </w:p>
    <w:p w:rsidR="00412444" w:rsidRPr="00412444" w:rsidRDefault="00412444" w:rsidP="0041244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Первый способ. В  ∑ S(a) число k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vertAlign w:val="subscript"/>
          <w:lang w:eastAsia="ru-RU"/>
        </w:rPr>
        <w:t>1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умножается на каждое i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5F5F5"/>
          <w:lang w:eastAsia="ru-RU"/>
        </w:rPr>
        <w:t>∈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1, … ,n всего (n – 1)! раз, по одному на каждую перестановку 1,2, … n, в которой a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vertAlign w:val="subscript"/>
          <w:lang w:eastAsia="ru-RU"/>
        </w:rPr>
        <w:t>1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= i. Поэтому коэффициент при k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vertAlign w:val="subscript"/>
          <w:lang w:eastAsia="ru-RU"/>
        </w:rPr>
        <w:t>1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 в  ∑ S(a) равен (n – 1)!(1 + 2 +  …  + n) = (n + 1)!/2. Это верно для всех 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k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vertAlign w:val="subscript"/>
          <w:lang w:eastAsia="ru-RU"/>
        </w:rPr>
        <w:t>i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, поэтому</w:t>
      </w:r>
    </w:p>
    <w:p w:rsidR="00412444" w:rsidRPr="00412444" w:rsidRDefault="00412444" w:rsidP="0041244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5F5F5"/>
          <w:lang w:eastAsia="ru-RU"/>
        </w:rPr>
        <w:drawing>
          <wp:inline distT="0" distB="0" distL="0" distR="0" wp14:anchorId="44589528" wp14:editId="155EE9DD">
            <wp:extent cx="2914650" cy="542925"/>
            <wp:effectExtent l="0" t="0" r="0" b="9525"/>
            <wp:docPr id="7" name="Рисунок 7" descr="http://www.5egena5.ru/images3/7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5egena5.ru/images3/73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44" w:rsidRPr="00412444" w:rsidRDefault="00412444" w:rsidP="00412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Второй способ. Если n! не является делителем S(b) – S(c) для любого b ≠ c, то все суммы S(a) должны иметь различные остатки при делении на n!.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Поскольку всего перестановок n!, эти остатки в точности равны 0, 1, …, n! – 1.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Поэтому</w:t>
      </w:r>
    </w:p>
    <w:p w:rsidR="00412444" w:rsidRPr="00412444" w:rsidRDefault="00412444" w:rsidP="0041244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5F5F5"/>
          <w:lang w:eastAsia="ru-RU"/>
        </w:rPr>
        <w:drawing>
          <wp:inline distT="0" distB="0" distL="0" distR="0" wp14:anchorId="753E7DF3" wp14:editId="7972DC18">
            <wp:extent cx="3190875" cy="409575"/>
            <wp:effectExtent l="0" t="0" r="9525" b="9525"/>
            <wp:docPr id="6" name="Рисунок 6" descr="http://www.5egena5.ru/images3/7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5egena5.ru/images3/73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44" w:rsidRPr="00412444" w:rsidRDefault="00412444" w:rsidP="0041244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Таким образом</w:t>
      </w:r>
    </w:p>
    <w:p w:rsidR="00412444" w:rsidRPr="00412444" w:rsidRDefault="00412444" w:rsidP="0041244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5F5F5"/>
          <w:lang w:eastAsia="ru-RU"/>
        </w:rPr>
        <w:drawing>
          <wp:inline distT="0" distB="0" distL="0" distR="0" wp14:anchorId="467278A2" wp14:editId="308AB8B1">
            <wp:extent cx="3381375" cy="542925"/>
            <wp:effectExtent l="0" t="0" r="9525" b="9525"/>
            <wp:docPr id="5" name="Рисунок 5" descr="http://www.5egena5.ru/images3/7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5egena5.ru/images3/733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44" w:rsidRPr="00412444" w:rsidRDefault="00412444" w:rsidP="0041244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Но для </w:t>
      </w:r>
      <w:proofErr w:type="gram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нечётных</w:t>
      </w:r>
      <w:proofErr w:type="gram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n левая часть этого сравнения сравнима с 0 по модулю n!, в то время как при n &gt; 1 правая часть не может быть сравнима с 0 (поскольку n! – 1 нечётно).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Мы получили противоречие для всех нечётных n &gt; 1.</w:t>
      </w:r>
    </w:p>
    <w:p w:rsidR="00412444" w:rsidRPr="00412444" w:rsidRDefault="00412444" w:rsidP="00412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</w:p>
    <w:p w:rsidR="00412444" w:rsidRPr="00412444" w:rsidRDefault="00412444" w:rsidP="004124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b/>
          <w:bCs/>
          <w:color w:val="227700"/>
          <w:sz w:val="28"/>
          <w:szCs w:val="28"/>
          <w:shd w:val="clear" w:color="auto" w:fill="F5F5F5"/>
          <w:lang w:eastAsia="ru-RU"/>
        </w:rPr>
        <w:t>Задача 5.</w:t>
      </w:r>
    </w:p>
    <w:p w:rsidR="00412444" w:rsidRPr="00412444" w:rsidRDefault="00412444" w:rsidP="0041244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lastRenderedPageBreak/>
        <w:t xml:space="preserve">В треугольнике ABC </w:t>
      </w:r>
      <w:proofErr w:type="gramStart"/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>проведена</w:t>
      </w:r>
      <w:proofErr w:type="gramEnd"/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 xml:space="preserve"> биссектрисы AP и BQ. Известно, что  </w:t>
      </w:r>
      <w:r w:rsidRPr="00412444">
        <w:rPr>
          <w:rFonts w:ascii="Cambria Math" w:eastAsia="Times New Roman" w:hAnsi="Cambria Math" w:cs="Cambria Math"/>
          <w:b/>
          <w:i/>
          <w:color w:val="000000"/>
          <w:sz w:val="28"/>
          <w:szCs w:val="28"/>
          <w:shd w:val="clear" w:color="auto" w:fill="F5F5F5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> BAC = 60 и что AB + BP = AQ + QB. Какими могут быть углы треугольника ABC?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</w:r>
      <w:r w:rsidRPr="0041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  <w:t>Решение: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  <w:t>Обозначим углы треугольника ABC через  α  = 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5F5F5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A = 60,  β  = 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5F5F5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B и  γ  = 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5F5F5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 C. Продолжим сторону AB до точки P′ так, чтобы BP′ = BP и построим точку P″ на AQ так, чтобы AP″ = AP′. Тогда BP′P – равнобедренный треугольник с углами при основании равными  β /2. Поскольку AQ + QP″ = AB + BP′ = AB + BP = AQ + QB, отсюда следует, что QP″ = QB. Учитывая, что  ∆ AP′P″ </w:t>
      </w:r>
      <w:proofErr w:type="gram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равносторонний</w:t>
      </w:r>
      <w:proofErr w:type="gram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, а AP – биссектриса угла A, получаем, что PP′ = PP″.</w:t>
      </w:r>
    </w:p>
    <w:p w:rsidR="00412444" w:rsidRPr="00412444" w:rsidRDefault="00412444" w:rsidP="0041244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proofErr w:type="gram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Докажем, что точки B, P и P″ лежат на одной прямой (а, значит, точка P″ совпадает с точкой C.</w:t>
      </w:r>
      <w:proofErr w:type="gram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Предположим, что это не так, то есть  ∆ BPP″ – невырожденный. Тогда 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5F5F5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PBQ = 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5F5F5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PP′B = 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5F5F5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PP″Q =  β /2, а 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5F5F5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QP″B = 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5F5F5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QBP″. Значит 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5F5F5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PP″B =  </w:t>
      </w:r>
      <w:r w:rsidRPr="00412444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5F5F5"/>
          <w:lang w:eastAsia="ru-RU"/>
        </w:rPr>
        <w:t>∠</w:t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PBP″, то есть BP = PP″. Тогда треугольник BPP″ – равносторонний, но из этого следует, что  β /2 = 60, и, значит,  α  +  β  = 60 + 120 = 180. Противоречие.</w:t>
      </w:r>
    </w:p>
    <w:p w:rsidR="00412444" w:rsidRPr="00412444" w:rsidRDefault="00412444" w:rsidP="0041244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Поскольку треугольник BCQ равнобедренный, то 120 –  β  =  γ  =  β /2, поэтому  β  = 80 и  γ  = 40.</w:t>
      </w:r>
    </w:p>
    <w:p w:rsidR="00412444" w:rsidRPr="00412444" w:rsidRDefault="00412444" w:rsidP="0041244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5F5F5"/>
          <w:lang w:eastAsia="ru-RU"/>
        </w:rPr>
        <w:drawing>
          <wp:inline distT="0" distB="0" distL="0" distR="0" wp14:anchorId="4990BFF2" wp14:editId="51207E34">
            <wp:extent cx="1647825" cy="1524000"/>
            <wp:effectExtent l="0" t="0" r="9525" b="0"/>
            <wp:docPr id="4" name="Рисунок 4" descr="http://www.5egena5.ru/images3/7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5egena5.ru/images3/734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44" w:rsidRPr="00412444" w:rsidRDefault="00412444" w:rsidP="00412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</w:p>
    <w:p w:rsidR="00412444" w:rsidRPr="00412444" w:rsidRDefault="00412444" w:rsidP="004124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b/>
          <w:bCs/>
          <w:color w:val="227700"/>
          <w:sz w:val="28"/>
          <w:szCs w:val="28"/>
          <w:shd w:val="clear" w:color="auto" w:fill="F5F5F5"/>
          <w:lang w:eastAsia="ru-RU"/>
        </w:rPr>
        <w:t>Задача 6.</w:t>
      </w:r>
    </w:p>
    <w:p w:rsidR="00412444" w:rsidRPr="00412444" w:rsidRDefault="00412444" w:rsidP="0041244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 xml:space="preserve">Пусть a, b, c, d – целые числа такие, что a &gt; b &gt; c &gt; d &gt; 0. Предположим, что </w:t>
      </w:r>
      <w:proofErr w:type="spellStart"/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>ac</w:t>
      </w:r>
      <w:proofErr w:type="spellEnd"/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> + </w:t>
      </w:r>
      <w:proofErr w:type="spellStart"/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>bd</w:t>
      </w:r>
      <w:proofErr w:type="spellEnd"/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 xml:space="preserve"> = (b + d + a – c)(b + d – a + c). Докажите, что число </w:t>
      </w:r>
      <w:proofErr w:type="spellStart"/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>ab</w:t>
      </w:r>
      <w:proofErr w:type="spellEnd"/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> + </w:t>
      </w:r>
      <w:proofErr w:type="spellStart"/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>cd</w:t>
      </w:r>
      <w:proofErr w:type="spellEnd"/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t xml:space="preserve"> составное. </w:t>
      </w:r>
      <w:r w:rsidRPr="004124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5F5F5"/>
          <w:lang w:eastAsia="ru-RU"/>
        </w:rPr>
        <w:br/>
      </w: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</w:r>
      <w:r w:rsidRPr="0041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5F5F5"/>
          <w:lang w:eastAsia="ru-RU"/>
        </w:rPr>
        <w:t>Решение: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br/>
      </w:r>
      <w:bookmarkStart w:id="0" w:name="_GoBack"/>
      <w:bookmarkEnd w:id="0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Предположим, что число 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ab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+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cd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 – простое. Заметим, что 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ab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+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cd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= (a + d)c + (b – c)a = m •  НОД (a +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d,b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 – c) 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дл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некоторого 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натуральго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m. По предположению или m = 1 или  НОД (a +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d,b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 – c) = 1. Рассмотрим эти варианты 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по-очереди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.</w:t>
      </w:r>
    </w:p>
    <w:p w:rsidR="00412444" w:rsidRPr="00412444" w:rsidRDefault="00412444" w:rsidP="0041244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1 случай: m = 1. Тогда</w:t>
      </w:r>
    </w:p>
    <w:p w:rsidR="00412444" w:rsidRPr="00412444" w:rsidRDefault="00412444" w:rsidP="0041244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5F5F5"/>
          <w:lang w:eastAsia="ru-RU"/>
        </w:rPr>
        <w:lastRenderedPageBreak/>
        <w:drawing>
          <wp:inline distT="0" distB="0" distL="0" distR="0" wp14:anchorId="2F101F0F" wp14:editId="18844E34">
            <wp:extent cx="4038600" cy="695325"/>
            <wp:effectExtent l="0" t="0" r="0" b="9525"/>
            <wp:docPr id="3" name="Рисунок 3" descr="http://www.5egena5.ru/images3/7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5egena5.ru/images3/735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44" w:rsidRPr="00412444" w:rsidRDefault="00412444" w:rsidP="00412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что неверно.</w:t>
      </w:r>
    </w:p>
    <w:p w:rsidR="00412444" w:rsidRPr="00412444" w:rsidRDefault="00412444" w:rsidP="0041244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2 случай:  НОД (a +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d,b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 – c) = 1. Подставляя 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ac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+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bd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 = (a + d)b – (b – c)a в левую часть равенства 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ac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+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bd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= (b + d + a – c)(b + d – a + c), получаем (a + d)(a – c – d) = (b – c)(b + c + d).</w:t>
      </w:r>
    </w:p>
    <w:p w:rsidR="00412444" w:rsidRPr="00412444" w:rsidRDefault="00412444" w:rsidP="0041244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Ввиду этого, найдётся такое натуральное число k, что</w:t>
      </w:r>
    </w:p>
    <w:p w:rsidR="00412444" w:rsidRPr="00412444" w:rsidRDefault="00412444" w:rsidP="0041244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5F5F5"/>
          <w:lang w:eastAsia="ru-RU"/>
        </w:rPr>
        <w:drawing>
          <wp:inline distT="0" distB="0" distL="0" distR="0" wp14:anchorId="26B8ECDF" wp14:editId="1F63E188">
            <wp:extent cx="2819400" cy="447675"/>
            <wp:effectExtent l="0" t="0" r="0" b="9525"/>
            <wp:docPr id="2" name="Рисунок 2" descr="http://www.5egena5.ru/images3/7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5egena5.ru/images3/736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44" w:rsidRPr="00412444" w:rsidRDefault="00412444" w:rsidP="00412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Складывая эти равенства, получаем, что a + b = k(a + b – c + d) и, следовательно, k(c – d) = (k – 1)(a + b). Вспомним, что a &gt; b &gt; c &gt; d. Если k = 1, то c = d – противоречие. Если k ≥ 2, то</w:t>
      </w:r>
    </w:p>
    <w:p w:rsidR="00412444" w:rsidRPr="00412444" w:rsidRDefault="00412444" w:rsidP="0041244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5F5F5"/>
          <w:lang w:eastAsia="ru-RU"/>
        </w:rPr>
        <w:drawing>
          <wp:inline distT="0" distB="0" distL="0" distR="0" wp14:anchorId="55CFF2ED" wp14:editId="25A743BE">
            <wp:extent cx="2847975" cy="419100"/>
            <wp:effectExtent l="0" t="0" r="9525" b="0"/>
            <wp:docPr id="1" name="Рисунок 1" descr="http://www.5egena5.ru/images3/7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5egena5.ru/images3/737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44" w:rsidRPr="00412444" w:rsidRDefault="00412444" w:rsidP="00412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противоречие.</w:t>
      </w:r>
    </w:p>
    <w:p w:rsidR="00412444" w:rsidRPr="00412444" w:rsidRDefault="00412444" w:rsidP="0041244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В обоих случаях достигнуто противоречие, значит число 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ab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 + </w:t>
      </w:r>
      <w:proofErr w:type="spellStart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cd</w:t>
      </w:r>
      <w:proofErr w:type="spellEnd"/>
      <w:r w:rsidRPr="0041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составное. </w:t>
      </w:r>
    </w:p>
    <w:p w:rsidR="00412444" w:rsidRPr="00412444" w:rsidRDefault="00412444">
      <w:pPr>
        <w:rPr>
          <w:rFonts w:ascii="Times New Roman" w:hAnsi="Times New Roman" w:cs="Times New Roman"/>
          <w:sz w:val="28"/>
          <w:szCs w:val="28"/>
        </w:rPr>
      </w:pPr>
    </w:p>
    <w:sectPr w:rsidR="00412444" w:rsidRPr="00412444" w:rsidSect="0041244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15709"/>
    <w:multiLevelType w:val="multilevel"/>
    <w:tmpl w:val="884666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44"/>
    <w:rsid w:val="00185858"/>
    <w:rsid w:val="00412444"/>
    <w:rsid w:val="008B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124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24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444"/>
    <w:rPr>
      <w:b/>
      <w:bCs/>
    </w:rPr>
  </w:style>
  <w:style w:type="character" w:customStyle="1" w:styleId="apple-converted-space">
    <w:name w:val="apple-converted-space"/>
    <w:basedOn w:val="a0"/>
    <w:rsid w:val="00412444"/>
  </w:style>
  <w:style w:type="paragraph" w:styleId="a5">
    <w:name w:val="Balloon Text"/>
    <w:basedOn w:val="a"/>
    <w:link w:val="a6"/>
    <w:uiPriority w:val="99"/>
    <w:semiHidden/>
    <w:unhideWhenUsed/>
    <w:rsid w:val="0041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124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24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444"/>
    <w:rPr>
      <w:b/>
      <w:bCs/>
    </w:rPr>
  </w:style>
  <w:style w:type="character" w:customStyle="1" w:styleId="apple-converted-space">
    <w:name w:val="apple-converted-space"/>
    <w:basedOn w:val="a0"/>
    <w:rsid w:val="00412444"/>
  </w:style>
  <w:style w:type="paragraph" w:styleId="a5">
    <w:name w:val="Balloon Text"/>
    <w:basedOn w:val="a"/>
    <w:link w:val="a6"/>
    <w:uiPriority w:val="99"/>
    <w:semiHidden/>
    <w:unhideWhenUsed/>
    <w:rsid w:val="0041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2014-09-28T15:18:00Z</dcterms:created>
  <dcterms:modified xsi:type="dcterms:W3CDTF">2014-09-28T15:22:00Z</dcterms:modified>
</cp:coreProperties>
</file>