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F" w:rsidRPr="00403F4C" w:rsidRDefault="00315358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>Всероссийский конкурс учебно-исследовательских работ старшеклассников</w:t>
      </w:r>
      <w:r w:rsidRPr="00403F4C">
        <w:rPr>
          <w:rFonts w:cstheme="minorHAnsi"/>
          <w:color w:val="000000"/>
          <w:sz w:val="28"/>
          <w:szCs w:val="28"/>
        </w:rPr>
        <w:br/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>по политехническим дисциплинам для учащихся 9-11 классов</w:t>
      </w:r>
      <w:r w:rsidRPr="00403F4C">
        <w:rPr>
          <w:rFonts w:cstheme="minorHAnsi"/>
          <w:color w:val="000000"/>
          <w:sz w:val="28"/>
          <w:szCs w:val="28"/>
        </w:rPr>
        <w:br/>
      </w:r>
    </w:p>
    <w:p w:rsidR="0050216F" w:rsidRPr="00403F4C" w:rsidRDefault="00315358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203C13" w:rsidRPr="00403F4C">
        <w:rPr>
          <w:rFonts w:cstheme="minorHAnsi"/>
          <w:color w:val="000000"/>
          <w:sz w:val="28"/>
          <w:szCs w:val="28"/>
          <w:shd w:val="clear" w:color="auto" w:fill="FFFFFF"/>
        </w:rPr>
        <w:t>Физика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</w:p>
    <w:p w:rsidR="0050216F" w:rsidRDefault="0050216F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Pr="00403F4C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216F" w:rsidRPr="00403F4C" w:rsidRDefault="00315358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203C13" w:rsidRPr="00403F4C">
        <w:rPr>
          <w:rFonts w:cstheme="minorHAnsi"/>
          <w:color w:val="000000"/>
          <w:sz w:val="28"/>
          <w:szCs w:val="28"/>
          <w:shd w:val="clear" w:color="auto" w:fill="FFFFFF"/>
        </w:rPr>
        <w:t>Электродвигатель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</w:p>
    <w:p w:rsidR="0050216F" w:rsidRPr="00403F4C" w:rsidRDefault="0050216F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216F" w:rsidRPr="00403F4C" w:rsidRDefault="00315358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203C13" w:rsidRPr="00403F4C">
        <w:rPr>
          <w:rFonts w:cstheme="minorHAnsi"/>
          <w:color w:val="000000"/>
          <w:sz w:val="28"/>
          <w:szCs w:val="28"/>
          <w:shd w:val="clear" w:color="auto" w:fill="FFFFFF"/>
        </w:rPr>
        <w:t>Беляев Константин Алексеевич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F409A5" w:rsidRPr="00403F4C">
        <w:rPr>
          <w:rFonts w:cstheme="minorHAnsi"/>
          <w:color w:val="000000"/>
          <w:sz w:val="28"/>
          <w:szCs w:val="28"/>
          <w:shd w:val="clear" w:color="auto" w:fill="FFFFFF"/>
        </w:rPr>
        <w:t xml:space="preserve">9 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 xml:space="preserve">класс, </w:t>
      </w:r>
      <w:r w:rsidR="00F409A5" w:rsidRPr="00403F4C">
        <w:rPr>
          <w:rFonts w:cstheme="minorHAnsi"/>
          <w:color w:val="000000"/>
          <w:sz w:val="28"/>
          <w:szCs w:val="28"/>
          <w:shd w:val="clear" w:color="auto" w:fill="FFFFFF"/>
        </w:rPr>
        <w:t>МБОУ Лицей №1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F409A5" w:rsidRPr="00403F4C">
        <w:rPr>
          <w:rFonts w:cstheme="minorHAnsi"/>
          <w:color w:val="000000"/>
          <w:sz w:val="28"/>
          <w:szCs w:val="28"/>
          <w:shd w:val="clear" w:color="auto" w:fill="FFFFFF"/>
        </w:rPr>
        <w:t>г. Пермь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</w:p>
    <w:p w:rsidR="0050216F" w:rsidRPr="00403F4C" w:rsidRDefault="0050216F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216F" w:rsidRDefault="0050216F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32782" w:rsidRPr="00403F4C" w:rsidRDefault="00232782" w:rsidP="00232782">
      <w:pPr>
        <w:spacing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800E9" w:rsidRPr="00403F4C" w:rsidRDefault="00315358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F409A5" w:rsidRPr="00403F4C">
        <w:rPr>
          <w:rFonts w:cstheme="minorHAnsi"/>
          <w:color w:val="000000"/>
          <w:sz w:val="28"/>
          <w:szCs w:val="28"/>
          <w:shd w:val="clear" w:color="auto" w:fill="FFFFFF"/>
        </w:rPr>
        <w:t>Гольдштейн Инна Григорьевна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F409A5" w:rsidRPr="00403F4C">
        <w:rPr>
          <w:rFonts w:cstheme="minorHAnsi"/>
          <w:color w:val="000000"/>
          <w:sz w:val="28"/>
          <w:szCs w:val="28"/>
          <w:shd w:val="clear" w:color="auto" w:fill="FFFFFF"/>
        </w:rPr>
        <w:t xml:space="preserve">учитель физики МБОУ Лицей </w:t>
      </w:r>
      <w:r w:rsidR="00403F4C" w:rsidRPr="00403F4C">
        <w:rPr>
          <w:rFonts w:cstheme="minorHAnsi"/>
          <w:color w:val="000000"/>
          <w:sz w:val="28"/>
          <w:szCs w:val="28"/>
          <w:shd w:val="clear" w:color="auto" w:fill="FFFFFF"/>
        </w:rPr>
        <w:t>№1</w:t>
      </w:r>
      <w:r w:rsidRPr="00403F4C">
        <w:rPr>
          <w:rFonts w:cstheme="minorHAnsi"/>
          <w:color w:val="000000"/>
          <w:sz w:val="28"/>
          <w:szCs w:val="28"/>
          <w:shd w:val="clear" w:color="auto" w:fill="FFFFFF"/>
        </w:rPr>
        <w:br/>
      </w:r>
    </w:p>
    <w:p w:rsidR="0050216F" w:rsidRPr="00403F4C" w:rsidRDefault="0050216F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50216F" w:rsidRDefault="0050216F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232782" w:rsidRDefault="00232782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232782" w:rsidRPr="00403F4C" w:rsidRDefault="00232782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50216F" w:rsidRPr="00403F4C" w:rsidRDefault="0050216F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50216F" w:rsidRPr="00403F4C" w:rsidRDefault="0050216F" w:rsidP="0023278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50216F" w:rsidRPr="00403F4C" w:rsidRDefault="00203C13" w:rsidP="008577C0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403F4C">
        <w:rPr>
          <w:rFonts w:cstheme="minorHAnsi"/>
          <w:color w:val="000000" w:themeColor="text1"/>
          <w:sz w:val="28"/>
          <w:szCs w:val="28"/>
        </w:rPr>
        <w:t>Пермь. 2022.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2957242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70B3" w:rsidRPr="00403F4C" w:rsidRDefault="00DF70B3" w:rsidP="00232782">
          <w:pPr>
            <w:spacing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03F4C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AF5C14" w:rsidRPr="00403F4C" w:rsidRDefault="007913F8" w:rsidP="00232782">
          <w:pPr>
            <w:pStyle w:val="21"/>
            <w:tabs>
              <w:tab w:val="right" w:leader="dot" w:pos="9911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7913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DF70B3" w:rsidRPr="00403F4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913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96980058" w:history="1">
            <w:r w:rsidR="00AF5C14" w:rsidRPr="00403F4C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_Toc96980058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3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21"/>
            <w:tabs>
              <w:tab w:val="right" w:leader="dot" w:pos="9911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6980059" w:history="1">
            <w:r w:rsidR="00AF5C14" w:rsidRPr="00403F4C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Основная часть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_Toc96980059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4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0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Анализ возможных методов и идей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_Toc96980060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4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1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Исследование проблемы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_Toc96980061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5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2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Принцип работы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_Toc96980062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6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21"/>
            <w:tabs>
              <w:tab w:val="right" w:leader="dot" w:pos="9911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6980063" w:history="1">
            <w:r w:rsidR="00AF5C14" w:rsidRPr="00403F4C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Практическая часть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_Toc96980063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7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4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Область применения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_Toc96980064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7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5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Сборка прибора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_Toc96980065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7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6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Описание экспериментов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_Toc96980066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8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7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Решение задач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_Toc96980067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10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8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Используемое оборудование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_Toc96980068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11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69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Расчёты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_Toc96980069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12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21"/>
            <w:tabs>
              <w:tab w:val="right" w:leader="dot" w:pos="9911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6980070" w:history="1">
            <w:r w:rsidR="00AF5C14" w:rsidRPr="00403F4C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_Toc96980070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16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71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Анализ полученных результатов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_Toc96980071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16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31"/>
            <w:tabs>
              <w:tab w:val="right" w:leader="dot" w:pos="9911"/>
            </w:tabs>
            <w:spacing w:line="240" w:lineRule="auto"/>
            <w:rPr>
              <w:rFonts w:cstheme="minorBidi"/>
              <w:noProof/>
              <w:sz w:val="28"/>
              <w:szCs w:val="28"/>
            </w:rPr>
          </w:pPr>
          <w:hyperlink w:anchor="_Toc96980072" w:history="1">
            <w:r w:rsidR="00AF5C14" w:rsidRPr="00403F4C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Практические рекомендации для дальнейшего изучения проблемы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_Toc96980072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17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C14" w:rsidRPr="00403F4C" w:rsidRDefault="007913F8" w:rsidP="00232782">
          <w:pPr>
            <w:pStyle w:val="21"/>
            <w:tabs>
              <w:tab w:val="right" w:leader="dot" w:pos="9911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6980073" w:history="1">
            <w:r w:rsidR="00AF5C14" w:rsidRPr="00403F4C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 и ссылки</w:t>
            </w:r>
            <w:r w:rsidR="00AF5C14" w:rsidRPr="00403F4C">
              <w:rPr>
                <w:noProof/>
                <w:webHidden/>
                <w:sz w:val="28"/>
                <w:szCs w:val="28"/>
              </w:rPr>
              <w:tab/>
            </w:r>
            <w:r w:rsidRPr="00403F4C">
              <w:rPr>
                <w:noProof/>
                <w:webHidden/>
                <w:sz w:val="28"/>
                <w:szCs w:val="28"/>
              </w:rPr>
              <w:fldChar w:fldCharType="begin"/>
            </w:r>
            <w:r w:rsidR="00AF5C14" w:rsidRPr="00403F4C">
              <w:rPr>
                <w:noProof/>
                <w:webHidden/>
                <w:sz w:val="28"/>
                <w:szCs w:val="28"/>
              </w:rPr>
              <w:instrText xml:space="preserve"> PAGEREF _Toc96980073 \h </w:instrText>
            </w:r>
            <w:r w:rsidRPr="00403F4C">
              <w:rPr>
                <w:noProof/>
                <w:webHidden/>
                <w:sz w:val="28"/>
                <w:szCs w:val="28"/>
              </w:rPr>
            </w:r>
            <w:r w:rsidRPr="00403F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C14" w:rsidRPr="00403F4C">
              <w:rPr>
                <w:noProof/>
                <w:webHidden/>
                <w:sz w:val="28"/>
                <w:szCs w:val="28"/>
              </w:rPr>
              <w:t>17</w:t>
            </w:r>
            <w:r w:rsidRPr="00403F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70B3" w:rsidRPr="00403F4C" w:rsidRDefault="007913F8" w:rsidP="00232782">
          <w:pPr>
            <w:spacing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03F4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F70B3" w:rsidRPr="00403F4C" w:rsidRDefault="00DF70B3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5" w:rsidRPr="00403F4C" w:rsidRDefault="005508D5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508D5" w:rsidRPr="00403F4C" w:rsidSect="00FC543C"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FF1B43" w:rsidRPr="00403F4C" w:rsidRDefault="004800E9" w:rsidP="0023278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Ref36057089"/>
      <w:bookmarkStart w:id="1" w:name="_Ref36057090"/>
      <w:bookmarkStart w:id="2" w:name="_Toc96980058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1A7AD8" w:rsidRPr="00403F4C" w:rsidRDefault="005122BC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1A7AD8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рамках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 работы стоит вспомнить о</w:t>
      </w:r>
      <w:r w:rsidR="001F3F7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легендарн</w:t>
      </w:r>
      <w:r w:rsidR="009F6DA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</w:t>
      </w:r>
      <w:r w:rsidR="009F6DA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C3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Андре-Мари Ампера и Майкла Фарадея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F052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внёсших огромный вклад в изучение физики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68E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Ампер создал первую теорию, которая выражала связь электрических и магнитных явлений, ввёл в физику понятие электрического тока и проницательно предположил, что магнетизм вызван электрическими токами «на молекулярном уровне», а </w:t>
      </w:r>
      <w:r w:rsidR="008A3FE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Фарадей открыл электромагнитную индукцию, лежащую в основе современного промышленного производства электричества</w:t>
      </w:r>
      <w:r w:rsidR="00597E7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A3FE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создал первый трансформатор.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без электричества человечество уже давно не мыслит своего существования. С помощью него работают все бытовые </w:t>
      </w:r>
      <w:r w:rsidR="00597E7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вся наша промышленность</w:t>
      </w:r>
      <w:r w:rsidR="00597E7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медицинские приборы. </w:t>
      </w:r>
    </w:p>
    <w:p w:rsidR="00D3224B" w:rsidRPr="00403F4C" w:rsidRDefault="00910CF2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</w:t>
      </w:r>
      <w:r w:rsidR="0089796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важнейших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изобретений </w:t>
      </w:r>
      <w:r w:rsidR="0019621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Майкла Фарадея </w:t>
      </w:r>
      <w:r w:rsidR="001F3F7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145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электроприбор, </w:t>
      </w:r>
      <w:r w:rsidR="000B6C2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основанный на наблюдениях Ампера</w:t>
      </w:r>
      <w:r w:rsidR="0086145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CD3E5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электродвигатель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 изобретение представляет собой </w:t>
      </w:r>
      <w:r w:rsidR="00CD3E5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проводник с током, взаимодействующий с магнитным полем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="00CD3E5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образует </w:t>
      </w:r>
      <w:r w:rsidR="00CD3E5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электрическую </w:t>
      </w:r>
      <w:r w:rsidR="00A71F3D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энергию </w:t>
      </w:r>
      <w:proofErr w:type="gramStart"/>
      <w:r w:rsidR="00A71F3D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A71F3D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кинетическую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9796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модель, построенная Фараде</w:t>
      </w:r>
      <w:r w:rsidR="00DF671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ем, не могла быть использована практически, поэтому </w:t>
      </w:r>
      <w:r w:rsidR="006C45F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1833 году супруги Томас и Эмили Давенпорт сконструировали первый роторный электродвигатель постоянного тока</w:t>
      </w:r>
      <w:r w:rsidR="00A2512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был впервые применён на практике</w:t>
      </w:r>
      <w:r w:rsidR="00A86FE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224B" w:rsidRPr="00403F4C" w:rsidRDefault="00923EA9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Электрический двигатель</w:t>
      </w:r>
      <w:r w:rsidR="00910CF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сделать самостоятельно дома.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Устройство</w:t>
      </w:r>
      <w:r w:rsidR="00910CF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 поставить много интересных опытов, связанных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910CF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магнитным полем</w:t>
      </w:r>
      <w:r w:rsidR="00910CF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A6CA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исследовать действие силы Ампера</w:t>
      </w:r>
      <w:r w:rsidR="00910CF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23C5" w:rsidRPr="00403F4C" w:rsidRDefault="00BB0635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Электродвигатель</w:t>
      </w:r>
      <w:r w:rsidR="00F852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852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актуальным изобретением и по сей</w:t>
      </w:r>
      <w:proofErr w:type="gramEnd"/>
      <w:r w:rsidR="00F852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день.</w:t>
      </w:r>
      <w:r w:rsidR="007C6CE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Сфера его использования очень велика. </w:t>
      </w:r>
      <w:r w:rsidR="005375B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более </w:t>
      </w:r>
      <w:proofErr w:type="spellStart"/>
      <w:r w:rsidR="005375B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экологичные</w:t>
      </w:r>
      <w:proofErr w:type="spellEnd"/>
      <w:r w:rsidR="005375B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источники энергии </w:t>
      </w:r>
      <w:r w:rsidR="005D36B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используют генераторы на основе электрических двигателей. </w:t>
      </w:r>
      <w:r w:rsidR="002149D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примеру,</w:t>
      </w:r>
      <w:r w:rsidR="005D36B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36B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ветрогенераторы</w:t>
      </w:r>
      <w:proofErr w:type="spellEnd"/>
      <w:r w:rsidR="00845CD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149D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приливные и </w:t>
      </w:r>
      <w:r w:rsidR="005D36B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гидро</w:t>
      </w:r>
      <w:r w:rsidR="00845CD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</w:t>
      </w:r>
      <w:r w:rsidR="009A2F6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ростанции. Относительно новые</w:t>
      </w:r>
      <w:r w:rsidR="002149D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изобретения</w:t>
      </w:r>
      <w:r w:rsidR="001663C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149D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</w:t>
      </w:r>
      <w:r w:rsidR="001663C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 как</w:t>
      </w:r>
      <w:r w:rsidR="009A2F6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696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электромобили</w:t>
      </w:r>
      <w:r w:rsidR="001663C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7696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тоже работают на двигателях постоянного тока. </w:t>
      </w:r>
    </w:p>
    <w:p w:rsidR="00A86FEE" w:rsidRPr="00403F4C" w:rsidRDefault="00A86FEE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224B" w:rsidRPr="00403F4C" w:rsidRDefault="001F3F79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исследовательской работы необходимо решить следующие задачи:</w:t>
      </w:r>
    </w:p>
    <w:p w:rsidR="001F3F79" w:rsidRPr="00403F4C" w:rsidRDefault="001F3F79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изучить литературу </w:t>
      </w:r>
      <w:proofErr w:type="gramStart"/>
      <w:r w:rsidR="00EA7A8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96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электродвигателях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F3F79" w:rsidRPr="00403F4C" w:rsidRDefault="001F3F79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познакомиться с историей изобретения и принципом работы </w:t>
      </w:r>
      <w:r w:rsidR="00BA096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электрического двигателя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F3F79" w:rsidRPr="00403F4C" w:rsidRDefault="001F3F79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купить или сконструировать детали для изготовления </w:t>
      </w:r>
      <w:r w:rsidR="00BA096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956CB" w:rsidRPr="00403F4C" w:rsidRDefault="006956CB" w:rsidP="0023278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собрать работающий прототип прибора;</w:t>
      </w:r>
    </w:p>
    <w:p w:rsidR="001F3F79" w:rsidRPr="00403F4C" w:rsidRDefault="001F3F79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провести расчеты характеристик </w:t>
      </w:r>
      <w:r w:rsidR="009B7DF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опыты, демонстрирующие е</w:t>
      </w:r>
      <w:r w:rsidR="009B7DF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работу;</w:t>
      </w:r>
    </w:p>
    <w:p w:rsidR="001F3F79" w:rsidRPr="00403F4C" w:rsidRDefault="001F3F79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подготовить фото</w:t>
      </w:r>
      <w:r w:rsidR="00551C1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идеоотчет о проделанной работе для ознакомления учащихся </w:t>
      </w:r>
      <w:r w:rsidR="00551C1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89082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-9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классов.</w:t>
      </w:r>
    </w:p>
    <w:p w:rsidR="00017011" w:rsidRPr="00403F4C" w:rsidRDefault="00A776CD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процессе выполнения работы необходимо подтвердить ил</w:t>
      </w:r>
      <w:r w:rsidR="00F852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2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опровергнуть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экспериментальным способом следующие гипотезы:</w:t>
      </w:r>
    </w:p>
    <w:p w:rsidR="00687FEC" w:rsidRPr="00403F4C" w:rsidRDefault="003B6793" w:rsidP="0023278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Hlk96698982"/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687FE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рибор сможет </w:t>
      </w:r>
      <w:r w:rsidR="00E0658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вращаться при подключении постоянного тока</w:t>
      </w:r>
      <w:bookmarkEnd w:id="3"/>
      <w:r w:rsidR="002B2E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E254D" w:rsidRPr="00403F4C" w:rsidRDefault="00CB450B" w:rsidP="0023278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Маленький прибор сможет вращаться более быстро</w:t>
      </w:r>
      <w:r w:rsidR="00F77EE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B6BD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большой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</w:t>
      </w:r>
      <w:r w:rsidR="00AA24F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</w:t>
      </w:r>
      <w:r w:rsidR="00DE4C9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A24F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DE4C9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AA24F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ковом в</w:t>
      </w:r>
      <w:r w:rsidR="00DE4C9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ходном напряжении</w:t>
      </w:r>
      <w:r w:rsidR="002B2E7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3622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76CD" w:rsidRPr="00403F4C" w:rsidRDefault="00E0658C" w:rsidP="0023278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Двигатель</w:t>
      </w:r>
      <w:r w:rsidR="005569A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продержится </w:t>
      </w:r>
      <w:proofErr w:type="gramStart"/>
      <w:r w:rsidR="005569A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включённ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proofErr w:type="gramEnd"/>
      <w:r w:rsidR="005569A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минут</w:t>
      </w:r>
      <w:r w:rsidR="00281F8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01034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313C3" w:rsidRPr="00403F4C" w:rsidRDefault="00E0658C" w:rsidP="0023278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Изменяя напряжение</w:t>
      </w:r>
      <w:r w:rsidR="009A4FB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тока,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4FB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выдаваемо</w:t>
      </w:r>
      <w:r w:rsidR="0074789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источником питания</w:t>
      </w:r>
      <w:r w:rsidR="0001034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313C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будет менять </w:t>
      </w:r>
      <w:r w:rsidR="005B6BD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частоту</w:t>
      </w:r>
      <w:r w:rsidR="0001034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вращения двигателя; </w:t>
      </w:r>
    </w:p>
    <w:p w:rsidR="00D313C3" w:rsidRPr="00403F4C" w:rsidRDefault="00FA2F20" w:rsidP="0023278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Изменяя мощность магнитного поля, будет изменяться </w:t>
      </w:r>
      <w:r w:rsidR="005B6BD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частот</w:t>
      </w:r>
      <w:r w:rsidR="00F5707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вращения прибора.</w:t>
      </w:r>
    </w:p>
    <w:p w:rsidR="005018E5" w:rsidRPr="00403F4C" w:rsidRDefault="005018E5" w:rsidP="002327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3B89" w:rsidRPr="00403F4C" w:rsidRDefault="0089082E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1C7A7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окончанию работы предполагается достичь следующих результатов:</w:t>
      </w:r>
    </w:p>
    <w:p w:rsidR="001C7A7A" w:rsidRPr="00403F4C" w:rsidRDefault="001C7A7A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все вышеперечисленные задачи;</w:t>
      </w:r>
    </w:p>
    <w:p w:rsidR="001C7A7A" w:rsidRDefault="001C7A7A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проверить все вышеперечисленные гипотезы.</w:t>
      </w:r>
    </w:p>
    <w:p w:rsidR="00FC543C" w:rsidRPr="00403F4C" w:rsidRDefault="00FC543C" w:rsidP="00FC543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4072" w:rsidRPr="00403F4C" w:rsidRDefault="00FF1B43" w:rsidP="0023278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Ref35979628"/>
      <w:bookmarkStart w:id="5" w:name="_Toc96980059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  <w:bookmarkEnd w:id="4"/>
      <w:bookmarkEnd w:id="5"/>
    </w:p>
    <w:p w:rsidR="008B45D7" w:rsidRPr="00403F4C" w:rsidRDefault="008B45D7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Ref35980379"/>
      <w:bookmarkStart w:id="7" w:name="_Ref36057006"/>
      <w:bookmarkStart w:id="8" w:name="_Toc96980060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возможных методов и идей</w:t>
      </w:r>
      <w:bookmarkEnd w:id="6"/>
      <w:bookmarkEnd w:id="7"/>
      <w:bookmarkEnd w:id="8"/>
    </w:p>
    <w:p w:rsidR="00D50FC9" w:rsidRPr="00403F4C" w:rsidRDefault="00D50FC9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51137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Сила Ампера</w:t>
      </w:r>
      <w:r w:rsidR="0086145C" w:rsidRPr="00403F4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</w:t>
      </w:r>
      <w:r w:rsidR="0015113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сила, с которой магнитное поле действует на помещенный в него проводник с током. </w:t>
      </w:r>
      <w:r w:rsidR="00850D9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Была открыта французским физиком Андре</w:t>
      </w:r>
      <w:r w:rsidR="009F6DA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50D9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Мари Ампером в ходе </w:t>
      </w:r>
      <w:r w:rsidR="0096759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эксперимента взаимодействия двух параллельных проводник</w:t>
      </w:r>
      <w:r w:rsidR="00946E3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96759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током</w:t>
      </w:r>
      <w:r w:rsidR="00946E3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описана в виде Закона Ампера, который гласит, что параллельные проводники с электрическими токами, текущими в одном направлении, притягиваются, а </w:t>
      </w:r>
      <w:proofErr w:type="gramStart"/>
      <w:r w:rsidR="00946E3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46E3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противоположных — отталкиваются.</w:t>
      </w:r>
    </w:p>
    <w:p w:rsidR="008B45D7" w:rsidRPr="00403F4C" w:rsidRDefault="008B45D7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времен </w:t>
      </w:r>
      <w:r w:rsidR="004F59B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 модели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появилось много различных видов </w:t>
      </w:r>
      <w:r w:rsidR="004F59B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электродвигателей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22D8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их можно разделить на две большие группы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B45D7" w:rsidRPr="00403F4C" w:rsidRDefault="00822D85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Электрический двигатель переменного тока</w:t>
      </w:r>
      <w:r w:rsidR="00305F4E"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5D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305F4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69B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двигатель, работающий, что следует из названия, на переменном токе. </w:t>
      </w:r>
      <w:r w:rsidR="00A11E4B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его преимуществам можно отнести долговечность и </w:t>
      </w:r>
      <w:r w:rsidR="009F1DC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простоту ремонта в случае поломки, а к </w:t>
      </w:r>
      <w:r w:rsidR="00B2422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недостаткам – </w:t>
      </w:r>
      <w:r w:rsidR="009F1DC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сложность регулировки частоты</w:t>
      </w:r>
      <w:r w:rsidR="0052073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вращения</w:t>
      </w:r>
      <w:r w:rsidR="009F1DC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поиск источника тока.</w:t>
      </w:r>
    </w:p>
    <w:p w:rsidR="00990575" w:rsidRPr="00403F4C" w:rsidRDefault="00C34328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Электрический двигатель постоянного тока (ДПТ)</w:t>
      </w:r>
      <w:r w:rsidR="00305F4E"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5D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305F4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двигатель, работающий, что следует из названия, на постоянном токе</w:t>
      </w:r>
      <w:r w:rsidR="0099057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73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его преимуществам можно отнести точность регулировки частоты вращения и простоту </w:t>
      </w:r>
      <w:r w:rsidR="00B2422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конструкции, а к недостаткам</w:t>
      </w:r>
      <w:r w:rsidR="00D3185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305F4E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ненадёжность </w:t>
      </w:r>
      <w:r w:rsidR="00D3185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меньшую мощность по сравнению с </w:t>
      </w:r>
      <w:r w:rsidR="00E92D8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двигателями переменного тока.</w:t>
      </w:r>
    </w:p>
    <w:p w:rsidR="004A3A12" w:rsidRPr="00403F4C" w:rsidRDefault="004A3A12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96980061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Исследование проблемы</w:t>
      </w:r>
      <w:bookmarkEnd w:id="9"/>
    </w:p>
    <w:p w:rsidR="009F2232" w:rsidRPr="00403F4C" w:rsidRDefault="004A3A12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создания </w:t>
      </w:r>
      <w:r w:rsidR="007B2BA1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двигателя постоянного тока</w:t>
      </w:r>
      <w:r w:rsidR="00A86CD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изучить чертежи </w:t>
      </w:r>
      <w:r w:rsidR="00A86CD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схемы устройства, выбрать подходящие</w:t>
      </w:r>
      <w:r w:rsidR="00E51AE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Среди возможных вариантов, найденных в интернете</w:t>
      </w:r>
      <w:r w:rsidR="009F2232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наиболее подходящий для решения вышеописанных задач является схема, изображённая на рис. 1. </w:t>
      </w:r>
    </w:p>
    <w:p w:rsidR="009F2232" w:rsidRPr="00403F4C" w:rsidRDefault="009F2232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элементов</w:t>
      </w:r>
      <w:r w:rsidR="002B5E2F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создания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устройства, следующий: </w:t>
      </w:r>
    </w:p>
    <w:p w:rsidR="00990575" w:rsidRPr="00403F4C" w:rsidRDefault="00297A89" w:rsidP="0023278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Источник питания</w:t>
      </w:r>
    </w:p>
    <w:p w:rsidR="00297A89" w:rsidRPr="00403F4C" w:rsidRDefault="007B2BA1" w:rsidP="0023278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Постоянный магнит</w:t>
      </w:r>
    </w:p>
    <w:p w:rsidR="009F2232" w:rsidRPr="00403F4C" w:rsidRDefault="004C03BC" w:rsidP="0023278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Два медных контакта</w:t>
      </w:r>
    </w:p>
    <w:p w:rsidR="004C03BC" w:rsidRPr="00403F4C" w:rsidRDefault="004C03BC" w:rsidP="0023278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Кольцо из медной проволоки </w:t>
      </w:r>
      <w:r w:rsidR="00185DA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якорь</w:t>
      </w:r>
    </w:p>
    <w:p w:rsidR="00185DA9" w:rsidRPr="00403F4C" w:rsidRDefault="00185DA9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A89" w:rsidRPr="00403F4C" w:rsidRDefault="00BB6A6F" w:rsidP="0023278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03F4C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63185" cy="3521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85" cy="35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12" w:rsidRPr="00403F4C" w:rsidRDefault="004A3A12" w:rsidP="0023278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Рис.1 Схема устройства </w:t>
      </w:r>
      <w:r w:rsidR="00B52A4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ДПТ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2232" w:rsidRPr="00403F4C" w:rsidRDefault="009F2232" w:rsidP="0023278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232" w:rsidRPr="00403F4C" w:rsidRDefault="009F2232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качестве элемента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выбран </w:t>
      </w:r>
      <w:r w:rsidR="00DF788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лабораторный блок питания </w:t>
      </w:r>
      <w:r w:rsidR="00B52A4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DF788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тока.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F299B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BF299B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постоянный магнит</w:t>
      </w:r>
      <w:r w:rsidR="00401D6E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299B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299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имелся в наличии</w:t>
      </w:r>
      <w:r w:rsidR="00E3310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6FA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элемента </w:t>
      </w:r>
      <w:r w:rsidR="00696A1C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616FA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потребов</w:t>
      </w:r>
      <w:r w:rsidR="006206E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E5578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3D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E5578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неизолированная</w:t>
      </w:r>
      <w:r w:rsidR="00D373D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</w:t>
      </w:r>
      <w:r w:rsidR="00E5578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D373D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проволок</w:t>
      </w:r>
      <w:r w:rsidR="00E5578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3D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78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диаметром </w:t>
      </w:r>
      <w:r w:rsidR="001265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41B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65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мм, а для </w:t>
      </w:r>
      <w:r w:rsidR="00EE199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 </w:t>
      </w:r>
      <w:r w:rsidR="00EE1993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="00EE199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– изолированная</w:t>
      </w:r>
      <w:r w:rsidR="00401D6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диаметром 0</w:t>
      </w:r>
      <w:r w:rsidR="007641B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1D6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5 мм.</w:t>
      </w:r>
    </w:p>
    <w:p w:rsidR="006864F5" w:rsidRPr="00403F4C" w:rsidRDefault="006864F5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96980062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работы</w:t>
      </w:r>
      <w:bookmarkEnd w:id="10"/>
    </w:p>
    <w:p w:rsidR="00BC44BE" w:rsidRPr="00403F4C" w:rsidRDefault="00BC44BE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sz w:val="28"/>
          <w:szCs w:val="28"/>
        </w:rPr>
        <w:tab/>
      </w:r>
      <w:r w:rsidR="0032677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04F9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677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ссм</w:t>
      </w:r>
      <w:r w:rsidR="00F04F9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 схему, </w:t>
      </w:r>
      <w:r w:rsidR="00CA27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изображённую на рис. 1. При подключении </w:t>
      </w:r>
      <w:r w:rsidR="004952D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выходов источника питания к</w:t>
      </w:r>
      <w:r w:rsidR="00CA27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контактам </w:t>
      </w:r>
      <w:r w:rsidR="004952DB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952D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ток начинает течь по </w:t>
      </w:r>
      <w:r w:rsidR="00B770B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кольцу </w:t>
      </w:r>
      <w:r w:rsidR="00B770B2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B770B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 Кольцо является проводником с током, попадая в поле постоянного магнита</w:t>
      </w:r>
      <w:r w:rsidR="00182ED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70B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</w:t>
      </w:r>
      <w:r w:rsidR="002F0B0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совершает вращательные движения</w:t>
      </w:r>
      <w:r w:rsidR="00B770B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52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под действием силы Ампера.</w:t>
      </w:r>
    </w:p>
    <w:p w:rsidR="00586AFB" w:rsidRPr="00403F4C" w:rsidRDefault="00586AFB" w:rsidP="00232782">
      <w:pPr>
        <w:spacing w:line="240" w:lineRule="auto"/>
        <w:rPr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Сила Ампера имеет прямую зависимость от силы тока</w:t>
      </w:r>
      <w:r w:rsidR="00960B5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поэтому</w:t>
      </w:r>
      <w:r w:rsidR="002F0B0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0B5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больше сила тока, подающегося на двигатель, тем выше частота его вращения.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67DA" w:rsidRPr="00403F4C" w:rsidRDefault="00FF1B43" w:rsidP="0023278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96980063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</w:t>
      </w:r>
      <w:r w:rsidR="003D4E3B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ическая част</w:t>
      </w:r>
      <w:r w:rsidR="001367DA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bookmarkEnd w:id="11"/>
    </w:p>
    <w:p w:rsidR="001367DA" w:rsidRPr="00403F4C" w:rsidRDefault="001367DA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96980064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Область применения</w:t>
      </w:r>
      <w:bookmarkEnd w:id="12"/>
    </w:p>
    <w:p w:rsidR="006477F5" w:rsidRPr="00403F4C" w:rsidRDefault="00063FAB" w:rsidP="0023278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Электродвигатели активно применяют в бытовой технике. К примеру, в детских игрушках, сти</w:t>
      </w:r>
      <w:r w:rsidR="00C55E4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ральных машинах, вентиляторах, кондиционерах и в других устройствах.  </w:t>
      </w:r>
    </w:p>
    <w:p w:rsidR="006477F5" w:rsidRPr="00403F4C" w:rsidRDefault="00BC546D" w:rsidP="0023278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Генераторы на основе электродвигателей вырабатывают почти всё электричество планеты. </w:t>
      </w:r>
      <w:r w:rsidR="009445B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мире активно применяются</w:t>
      </w:r>
      <w:r w:rsidR="00E563A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D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паровые</w:t>
      </w:r>
      <w:r w:rsidR="00E563A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турбины</w:t>
      </w:r>
      <w:r w:rsidR="00391D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атомных и тепловых</w:t>
      </w:r>
      <w:r w:rsidR="0067334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электростанций</w:t>
      </w:r>
      <w:r w:rsidR="00E563A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3CA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водяные турбины ГЭС, </w:t>
      </w:r>
      <w:proofErr w:type="spellStart"/>
      <w:r w:rsidR="009C3CA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ветрогенераторы</w:t>
      </w:r>
      <w:proofErr w:type="spellEnd"/>
      <w:r w:rsidR="00391D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EC6DF5" w:rsidRPr="00403F4C" w:rsidRDefault="00227931" w:rsidP="0023278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автомобильной и железнодорожной технике </w:t>
      </w:r>
      <w:r w:rsidR="00B41E2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(различные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22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электровозы, троллейбусы, трамваи, </w:t>
      </w:r>
      <w:r w:rsidR="00EC6DF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электромобили</w:t>
      </w:r>
      <w:r w:rsidR="00B41E2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6DF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поезда метро</w:t>
      </w:r>
      <w:r w:rsidR="00B41E2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электробусы)</w:t>
      </w:r>
      <w:r w:rsidR="00EC6DF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E45" w:rsidRPr="00403F4C" w:rsidRDefault="00EC6DF5" w:rsidP="0023278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промышленности</w:t>
      </w:r>
      <w:r w:rsidR="005178A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строительстве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станки, транспортёры, насосы</w:t>
      </w:r>
      <w:r w:rsidR="0027294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лифты, грузоподъёмные </w:t>
      </w:r>
      <w:r w:rsidR="005178A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</w:t>
      </w:r>
      <w:r w:rsidR="0027294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C2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башенные краны и т.д.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8468AE" w:rsidRPr="00403F4C" w:rsidRDefault="00527E45" w:rsidP="0023278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робототехнике. 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вигатели у робота являю</w:t>
      </w:r>
      <w:r w:rsidR="009419C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тся эквивалентом человеческих мышц и связок.</w:t>
      </w:r>
    </w:p>
    <w:p w:rsidR="009419CB" w:rsidRPr="00403F4C" w:rsidRDefault="009419CB" w:rsidP="0023278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F04" w:rsidRPr="00403F4C" w:rsidRDefault="00B65F04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Ref36062469"/>
      <w:bookmarkStart w:id="14" w:name="_Toc96980065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прибора</w:t>
      </w:r>
      <w:bookmarkEnd w:id="13"/>
      <w:bookmarkEnd w:id="14"/>
    </w:p>
    <w:p w:rsidR="00F43CF0" w:rsidRPr="00403F4C" w:rsidRDefault="00F43CF0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2106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сборки устройства потребовались </w:t>
      </w:r>
      <w:r w:rsidR="00DA6A7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этапы:</w:t>
      </w:r>
    </w:p>
    <w:p w:rsidR="00AD37ED" w:rsidRPr="00403F4C" w:rsidRDefault="009D05B4" w:rsidP="0023278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толстой медной проволоки 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два контакта с колечками на конце</w:t>
      </w:r>
      <w:r w:rsidR="00E90BD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6F1" w:rsidRPr="00403F4C" w:rsidRDefault="00ED6B01" w:rsidP="0023278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тонкой медной проволоки 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сделать кольцо</w:t>
      </w:r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несколько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витков и </w:t>
      </w:r>
      <w:proofErr w:type="gramStart"/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</w:t>
      </w:r>
      <w:r w:rsidR="002F460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двух сторон</w:t>
      </w:r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показано</w:t>
      </w:r>
      <w:proofErr w:type="gramEnd"/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схеме. </w:t>
      </w:r>
    </w:p>
    <w:p w:rsidR="002B5ACE" w:rsidRPr="00403F4C" w:rsidRDefault="00FD2D00" w:rsidP="0023278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Дальше 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668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5AC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обрать</w:t>
      </w:r>
      <w:r w:rsidR="006E03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конструкцию согласно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схеме</w:t>
      </w:r>
      <w:r w:rsidR="00F668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изображенной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рис.1</w:t>
      </w:r>
      <w:r w:rsidR="002B5AC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609" w:rsidRPr="00403F4C" w:rsidRDefault="00D85A9A" w:rsidP="0023278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539115</wp:posOffset>
            </wp:positionV>
            <wp:extent cx="3846830" cy="2894330"/>
            <wp:effectExtent l="0" t="0" r="1270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74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r w:rsidR="00F668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4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E705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электродвигатель</w:t>
      </w:r>
      <w:r w:rsidR="0085474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заработал, нужно</w:t>
      </w:r>
      <w:r w:rsidR="000C40F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4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подключит</w:t>
      </w:r>
      <w:r w:rsidR="0068660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5A7ED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выходы бока питания к медным контактам</w:t>
      </w:r>
      <w:r w:rsidR="000C40F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309" w:rsidRPr="00403F4C" w:rsidRDefault="00B20391" w:rsidP="00232782">
      <w:pPr>
        <w:spacing w:line="24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Рис.2 Готовое устройство</w:t>
      </w:r>
    </w:p>
    <w:p w:rsidR="003A3A62" w:rsidRDefault="003A3A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367DA" w:rsidRPr="00403F4C" w:rsidRDefault="002320F6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96980066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экспериментов</w:t>
      </w:r>
      <w:bookmarkEnd w:id="15"/>
    </w:p>
    <w:p w:rsidR="009C5535" w:rsidRPr="00403F4C" w:rsidRDefault="009C5535" w:rsidP="002327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Эксперимент </w:t>
      </w:r>
      <w:r w:rsidR="00864D4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</w:t>
      </w:r>
    </w:p>
    <w:p w:rsidR="00720303" w:rsidRPr="00403F4C" w:rsidRDefault="00B43B05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1437640</wp:posOffset>
            </wp:positionH>
            <wp:positionV relativeFrom="paragraph">
              <wp:posOffset>514985</wp:posOffset>
            </wp:positionV>
            <wp:extent cx="3243580" cy="24403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D4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3B679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проверки гипотезы №1</w:t>
      </w:r>
      <w:r w:rsidR="00A31A67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31A6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6D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сможет ли вращаться электродвигатель при подключении постоянного тока?</w:t>
      </w:r>
    </w:p>
    <w:p w:rsidR="009E03BF" w:rsidRPr="00403F4C" w:rsidRDefault="009E03BF" w:rsidP="0023278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BE653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3B0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B1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Работа электродвигателя</w:t>
      </w:r>
    </w:p>
    <w:p w:rsidR="009E03BF" w:rsidRPr="00403F4C" w:rsidRDefault="009E03BF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3B679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гипотезе №1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13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при подключении устройства к источнику постоянного тока кольцо начало вращаться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т.е. гипотеза справедлива</w:t>
      </w:r>
      <w:r w:rsidR="005F22E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6757" w:rsidRPr="00403F4C" w:rsidRDefault="00116757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303" w:rsidRPr="00403F4C" w:rsidRDefault="00720303" w:rsidP="002327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 №2</w:t>
      </w:r>
    </w:p>
    <w:p w:rsidR="00A31A67" w:rsidRPr="00403F4C" w:rsidRDefault="00BD7B01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1551940</wp:posOffset>
            </wp:positionH>
            <wp:positionV relativeFrom="paragraph">
              <wp:posOffset>751205</wp:posOffset>
            </wp:positionV>
            <wp:extent cx="3198495" cy="2406650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30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3B6793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проверки </w:t>
      </w:r>
      <w:r w:rsidR="00EE49CD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гипотезы №2</w:t>
      </w:r>
      <w:r w:rsidR="0091333A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133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98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сможет</w:t>
      </w:r>
      <w:r w:rsidR="008C096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</w:t>
      </w:r>
      <w:r w:rsidR="00DB098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маленький прибор вращаться быстр</w:t>
      </w:r>
      <w:r w:rsidR="00E604D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ее,</w:t>
      </w:r>
      <w:r w:rsidR="00DB098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большой при </w:t>
      </w:r>
      <w:r w:rsidR="00AA24F6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одинаковом входном напряжении</w:t>
      </w:r>
      <w:r w:rsidR="008C0960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EB395D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E03BF" w:rsidRPr="00403F4C" w:rsidRDefault="009E03BF" w:rsidP="0023278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BE653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 w:rsidR="003E187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C9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DE4C9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ва электродвигателя враща</w:t>
      </w:r>
      <w:r w:rsidR="0080225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ются одновременно</w:t>
      </w:r>
    </w:p>
    <w:p w:rsidR="00964954" w:rsidRDefault="0004661E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EE49CD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гипотезе №2</w:t>
      </w:r>
      <w:r w:rsidR="00A327B5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327B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ED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электродвигатель враща</w:t>
      </w:r>
      <w:r w:rsidR="0011675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C60ED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ся быстрее большого</w:t>
      </w:r>
      <w:r w:rsidR="00734EF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фото кольцо мале</w:t>
      </w:r>
      <w:r w:rsidR="001D49E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нького двигателя размыто сильнее</w:t>
      </w:r>
      <w:r w:rsidR="0011675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49E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большого)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т.е. гипотеза справедлива.</w:t>
      </w:r>
    </w:p>
    <w:p w:rsidR="003A3A62" w:rsidRDefault="003A3A62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A62" w:rsidRPr="00403F4C" w:rsidRDefault="003A3A62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960" w:rsidRPr="00403F4C" w:rsidRDefault="008C0960" w:rsidP="002327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Эксперимент №3</w:t>
      </w:r>
    </w:p>
    <w:p w:rsidR="008C0960" w:rsidRPr="00403F4C" w:rsidRDefault="008C0960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5A07E6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гипотезе №3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6F8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ли </w:t>
      </w:r>
      <w:r w:rsidR="005F6AA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двигатель продержаться </w:t>
      </w:r>
      <w:proofErr w:type="gramStart"/>
      <w:r w:rsidR="005F6AA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включённым</w:t>
      </w:r>
      <w:proofErr w:type="gramEnd"/>
      <w:r w:rsidR="005F6AA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6757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одну</w:t>
      </w:r>
      <w:r w:rsidR="005F6AA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минуту</w:t>
      </w:r>
      <w:r w:rsidR="00A02E2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56FA5" w:rsidRPr="00403F4C" w:rsidRDefault="00056FA5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гипотезы №3 использовал</w:t>
      </w:r>
      <w:r w:rsidR="003E77D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ся таймер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отслеживания </w:t>
      </w:r>
      <w:r w:rsidR="00820D7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завершения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 минут</w:t>
      </w:r>
      <w:r w:rsidR="00820D7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954" w:rsidRPr="00403F4C" w:rsidRDefault="005A38D8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 по гипотезе №3: </w:t>
      </w:r>
      <w:r w:rsidR="009A4FB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</w:t>
      </w:r>
      <w:r w:rsidR="000258B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2F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подключённый к источнику тока</w:t>
      </w:r>
      <w:r w:rsidR="000258B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смог</w:t>
      </w:r>
      <w:r w:rsidR="00502F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8B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проработать включенн</w:t>
      </w:r>
      <w:r w:rsidR="00502F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0258B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минуты</w:t>
      </w:r>
      <w:r w:rsidR="00E038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способ</w:t>
      </w:r>
      <w:r w:rsidR="00502F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38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продолжать </w:t>
      </w:r>
      <w:r w:rsidR="009A4FB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вращаться</w:t>
      </w:r>
      <w:r w:rsidR="00E038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дальше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т.е. гипотеза справедлива.</w:t>
      </w:r>
    </w:p>
    <w:p w:rsidR="00591A71" w:rsidRPr="00403F4C" w:rsidRDefault="00591A71" w:rsidP="002327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 №4</w:t>
      </w:r>
    </w:p>
    <w:p w:rsidR="001A36E1" w:rsidRPr="00403F4C" w:rsidRDefault="007C0494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1504950</wp:posOffset>
            </wp:positionH>
            <wp:positionV relativeFrom="paragraph">
              <wp:posOffset>647065</wp:posOffset>
            </wp:positionV>
            <wp:extent cx="3124835" cy="23514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3F8" w:rsidRPr="007913F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18.1pt;margin-top:240.7pt;width:246.95pt;height:21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" stroked="f">
            <v:textbox inset="0,0,0,0">
              <w:txbxContent>
                <w:p w:rsidR="00315358" w:rsidRPr="00CC7F16" w:rsidRDefault="00315358" w:rsidP="009117A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C7F16">
                    <w:rPr>
                      <w:rFonts w:ascii="Times New Roman" w:hAnsi="Times New Roman" w:cs="Times New Roman"/>
                      <w:color w:val="000000" w:themeColor="text1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  <w:r w:rsidRPr="00CC7F1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Двигатель вращается с меньшей частотой  </w:t>
                  </w:r>
                </w:p>
                <w:p w:rsidR="00315358" w:rsidRPr="00953A2A" w:rsidRDefault="00315358" w:rsidP="009117A6">
                  <w:pPr>
                    <w:pStyle w:val="ad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  <w:r w:rsidR="001A36E1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по гипотезе №</w:t>
      </w:r>
      <w:r w:rsidR="002A20B7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A36E1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1221C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221C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 ли будет,</w:t>
      </w:r>
      <w:r w:rsidR="001A36E1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221C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изменяя напряжение тока, выдаваемого источником питания, менять частоту вращения двигателя</w:t>
      </w:r>
      <w:r w:rsidR="0097629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F1A19" w:rsidRPr="00403F4C" w:rsidRDefault="006F1A19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проверки гипотезы №4 </w:t>
      </w:r>
      <w:r w:rsidR="00002CA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напряжение изменялось на лабораторном блоке питания.</w:t>
      </w:r>
    </w:p>
    <w:p w:rsidR="006A5AB6" w:rsidRPr="00403F4C" w:rsidRDefault="00915DBC" w:rsidP="00232782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 по гипотезе №4: </w:t>
      </w:r>
      <w:r w:rsidR="003D1342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эксперимент</w:t>
      </w:r>
      <w:r w:rsidR="00A964F2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E0129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опис</w:t>
      </w:r>
      <w:r w:rsidR="003D1342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анный в разделе </w:t>
      </w:r>
      <w:fldSimple w:instr=" REF _Ref36062521 \h  \* MERGEFORMAT ">
        <w:r w:rsidR="00A964F2" w:rsidRPr="00403F4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Расчёты</w:t>
        </w:r>
      </w:fldSimple>
      <w:r w:rsidR="00A964F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1342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показал, что можно изменить </w:t>
      </w:r>
      <w:r w:rsidR="00256721"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частоту вращения двигателя</w:t>
      </w:r>
      <w:r w:rsidR="00F4523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т.е. гипотеза справедлива.</w:t>
      </w:r>
    </w:p>
    <w:p w:rsidR="000A3764" w:rsidRPr="00403F4C" w:rsidRDefault="000A3764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0F6" w:rsidRPr="00403F4C" w:rsidRDefault="00655787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96980067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задач</w:t>
      </w:r>
      <w:bookmarkEnd w:id="16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D196C" w:rsidRPr="00403F4C" w:rsidRDefault="00CD196C" w:rsidP="00232782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исследовательской работы были решены следующие задачи:</w:t>
      </w:r>
    </w:p>
    <w:p w:rsidR="002D69AC" w:rsidRPr="00403F4C" w:rsidRDefault="002D69AC" w:rsidP="00232782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была изучена</w:t>
      </w:r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fldSimple w:instr=" REF _Ref36066168 \h  \* MERGEFORMAT ">
        <w:r w:rsidR="00FA55AD" w:rsidRPr="00403F4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Список литературы</w:t>
        </w:r>
      </w:fldSimple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Изученные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описаны </w: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fldSimple w:instr=" REF _Ref36057006 \h  \* MERGEFORMAT ">
        <w:r w:rsidR="00966342" w:rsidRPr="00403F4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Анализ возможных методов и идей</w:t>
        </w:r>
      </w:fldSimple>
      <w:r w:rsidR="007039F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66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882" w:rsidRPr="00403F4C" w:rsidRDefault="00121882" w:rsidP="00232782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изобретения </w:t>
      </w:r>
      <w:r w:rsidR="0005099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изучена и описана в разделе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fldSimple w:instr=" REF _Ref36057089 \h  \* MERGEFORMAT ">
        <w:r w:rsidR="00966342" w:rsidRPr="00403F4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Введение</w:t>
        </w:r>
      </w:fldSimple>
      <w:r w:rsidR="00082D4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405" w:rsidRPr="00403F4C" w:rsidRDefault="00CD3405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 работы электродвигателя</w:t>
      </w:r>
      <w:r w:rsidR="002910D3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изучен 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описан в разделе: </w:t>
      </w:r>
      <w:r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 работы</w:t>
      </w:r>
      <w:r w:rsidR="00302ABE" w:rsidRPr="0040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016AC" w:rsidRPr="00403F4C" w:rsidRDefault="001016AC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Детали для создания </w:t>
      </w:r>
      <w:r w:rsidR="0005099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куплены и/или изготовлены </w:t>
      </w:r>
      <w:r w:rsidR="00527A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см. описание в разделе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3F8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_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>36062469 \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4E2C4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</w:instrTex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B6340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7913F8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7913F8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proofErr w:type="gramStart"/>
      <w:r w:rsidR="00966342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прибора</w:t>
      </w:r>
      <w:r w:rsidR="007913F8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527A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2D4A" w:rsidRPr="00403F4C">
        <w:rPr>
          <w:color w:val="000000" w:themeColor="text1"/>
          <w:sz w:val="28"/>
          <w:szCs w:val="28"/>
        </w:rPr>
        <w:t>.</w:t>
      </w:r>
      <w:proofErr w:type="gramEnd"/>
    </w:p>
    <w:p w:rsidR="00670475" w:rsidRPr="00403F4C" w:rsidRDefault="00670475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характеристик были проведены и описаны в разделе: </w:t>
      </w:r>
      <w:fldSimple w:instr=" REF _Ref36062521 \h  \* MERGEFORMAT ">
        <w:r w:rsidRPr="00403F4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Расчёты</w:t>
        </w:r>
      </w:fldSimple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FC9" w:rsidRPr="00403F4C" w:rsidRDefault="00420176" w:rsidP="0023278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D50FC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ото-видеоотчет о проделанной работе для ознакомления учащихся 7-9</w:t>
      </w:r>
      <w:r w:rsidR="00964954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-х</w:t>
      </w:r>
      <w:r w:rsidR="00D50FC9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</w:t>
      </w:r>
      <w:r w:rsidR="00DF2CD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F2CD5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формате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презентации, </w:t>
      </w:r>
      <w:r w:rsidR="003F721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сопутствующей </w:t>
      </w:r>
      <w:r w:rsidR="00082D4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данному проекту.</w:t>
      </w:r>
      <w:r w:rsidR="003F721A" w:rsidRPr="00403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8121C" w:rsidRPr="00403F4C" w:rsidRDefault="0068121C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96980068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Используемое оборудование</w:t>
      </w:r>
      <w:bookmarkEnd w:id="17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6258" w:rsidRPr="00403F4C" w:rsidRDefault="0068121C" w:rsidP="00232782">
      <w:pPr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выполнения исследовательской работы использовались следующие приборы:</w:t>
      </w:r>
    </w:p>
    <w:p w:rsidR="0068121C" w:rsidRPr="00403F4C" w:rsidRDefault="0068121C" w:rsidP="0023278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Мультиметр</w:t>
      </w:r>
      <w:proofErr w:type="spellEnd"/>
      <w:r w:rsidR="0067047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измерения </w:t>
      </w:r>
      <w:r w:rsidR="00AC694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сопротивления, напряжения и проверки </w:t>
      </w:r>
      <w:r w:rsidR="00BA462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целостности соединительных элементов</w:t>
      </w:r>
      <w:r w:rsidR="00B561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62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</w:t>
      </w:r>
      <w:r w:rsidR="00D15C4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ателя</w:t>
      </w:r>
    </w:p>
    <w:p w:rsidR="00B46E80" w:rsidRPr="00403F4C" w:rsidRDefault="00B46E80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19200" cy="235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2-02-28_21-46-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200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80" w:rsidRPr="00403F4C" w:rsidRDefault="00986070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Рис.6 </w:t>
      </w:r>
      <w:proofErr w:type="spell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Мультиметр</w:t>
      </w:r>
      <w:proofErr w:type="spellEnd"/>
    </w:p>
    <w:p w:rsidR="00B46E80" w:rsidRPr="00403F4C" w:rsidRDefault="00B46E80" w:rsidP="00232782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Лабораторный блок питания</w:t>
      </w:r>
      <w:r w:rsidR="00316A5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источника тока</w:t>
      </w:r>
      <w:r w:rsidR="00C866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B561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измерения </w:t>
      </w:r>
      <w:r w:rsidR="00D15C4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входного </w:t>
      </w:r>
      <w:r w:rsidR="00B561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напряжения</w:t>
      </w:r>
      <w:r w:rsidR="00C866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силы тока</w:t>
      </w:r>
    </w:p>
    <w:p w:rsidR="00986070" w:rsidRPr="00403F4C" w:rsidRDefault="00986070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0800" cy="312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2-02-28_21-46-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3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70" w:rsidRPr="00403F4C" w:rsidRDefault="00986070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A70F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FA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Блок питания</w:t>
      </w:r>
    </w:p>
    <w:p w:rsidR="00986070" w:rsidRPr="00403F4C" w:rsidRDefault="00986070" w:rsidP="0023278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FA8" w:rsidRPr="00403F4C" w:rsidRDefault="00A70FA8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46E80" w:rsidRPr="00403F4C" w:rsidRDefault="00247ADF" w:rsidP="00232782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Лазерный т</w:t>
      </w:r>
      <w:r w:rsidR="00B46E8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ахометр</w:t>
      </w:r>
      <w:r w:rsidR="00B561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BA462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измерения </w:t>
      </w:r>
      <w:r w:rsidR="00B5612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частоты вращения кольца</w:t>
      </w:r>
      <w:r w:rsidR="000D056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оборотах в минуту</w:t>
      </w:r>
      <w:r w:rsidR="00BA462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A5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электродвигателя</w:t>
      </w:r>
    </w:p>
    <w:p w:rsidR="00A70FA8" w:rsidRPr="00403F4C" w:rsidRDefault="00A70FA8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4800" cy="2350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2-02-28_21-45-5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00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FA8" w:rsidRPr="00403F4C" w:rsidRDefault="00A70FA8" w:rsidP="00232782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Рис.8</w:t>
      </w:r>
      <w:r w:rsidR="00247AD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Лазерный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AD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ахометр</w:t>
      </w:r>
    </w:p>
    <w:p w:rsidR="0068121C" w:rsidRPr="00403F4C" w:rsidRDefault="0068121C" w:rsidP="002327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787" w:rsidRPr="00403F4C" w:rsidRDefault="00655787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_Ref36062521"/>
      <w:bookmarkStart w:id="19" w:name="_Toc96980069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Расчёты</w:t>
      </w:r>
      <w:bookmarkEnd w:id="18"/>
      <w:bookmarkEnd w:id="19"/>
    </w:p>
    <w:p w:rsidR="00211ACC" w:rsidRPr="00403F4C" w:rsidRDefault="00950DB1" w:rsidP="002327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Анализ зависимости </w:t>
      </w:r>
      <w:r w:rsidR="0077374F" w:rsidRPr="00403F4C">
        <w:rPr>
          <w:rFonts w:ascii="Times New Roman" w:hAnsi="Times New Roman" w:cs="Times New Roman"/>
          <w:b/>
          <w:bCs/>
          <w:sz w:val="28"/>
          <w:szCs w:val="28"/>
        </w:rPr>
        <w:t>частоты вращения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электро</w:t>
      </w:r>
      <w:r w:rsidR="0077374F" w:rsidRPr="00403F4C">
        <w:rPr>
          <w:rFonts w:ascii="Times New Roman" w:hAnsi="Times New Roman" w:cs="Times New Roman"/>
          <w:b/>
          <w:bCs/>
          <w:sz w:val="28"/>
          <w:szCs w:val="28"/>
        </w:rPr>
        <w:t>двигателя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7374F" w:rsidRPr="00403F4C">
        <w:rPr>
          <w:rFonts w:ascii="Times New Roman" w:hAnsi="Times New Roman" w:cs="Times New Roman"/>
          <w:b/>
          <w:bCs/>
          <w:sz w:val="28"/>
          <w:szCs w:val="28"/>
        </w:rPr>
        <w:t>напряжения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72E9" w:rsidRPr="00403F4C" w:rsidRDefault="00950DB1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492EA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характер зависимости </w:t>
      </w:r>
      <w:r w:rsidR="0048238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частоты вращения электродвигателя от напряжения</w:t>
      </w:r>
      <w:r w:rsidR="00B7011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были </w:t>
      </w:r>
      <w:r w:rsidR="00D15C4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B7011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замеры и </w:t>
      </w:r>
      <w:r w:rsidR="00F572E9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получены следующие результаты: </w:t>
      </w:r>
    </w:p>
    <w:p w:rsidR="0048238B" w:rsidRPr="00403F4C" w:rsidRDefault="0048238B" w:rsidP="00232782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8238B" w:rsidRPr="00403F4C" w:rsidSect="00FC543C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48238B" w:rsidRPr="00403F4C" w:rsidRDefault="009A5FC3" w:rsidP="00232782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</w:t>
      </w:r>
      <w:r w:rsidR="007D1CD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шой</w:t>
      </w:r>
    </w:p>
    <w:p w:rsidR="00F572E9" w:rsidRPr="00403F4C" w:rsidRDefault="00DC0E6C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proofErr w:type="gram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25C8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 Об/мин</w:t>
      </w:r>
    </w:p>
    <w:p w:rsidR="00DC0E6C" w:rsidRPr="00403F4C" w:rsidRDefault="00925C85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– 2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б/мин</w:t>
      </w:r>
    </w:p>
    <w:p w:rsidR="00DC0E6C" w:rsidRPr="00403F4C" w:rsidRDefault="00925C85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7FD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39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 Об/мин</w:t>
      </w:r>
    </w:p>
    <w:p w:rsidR="00DC0E6C" w:rsidRPr="00403F4C" w:rsidRDefault="00925C85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– 3</w:t>
      </w:r>
      <w:r w:rsidR="00C37FD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б/мин</w:t>
      </w:r>
    </w:p>
    <w:p w:rsidR="00DC0E6C" w:rsidRPr="00403F4C" w:rsidRDefault="007D1CD0" w:rsidP="00232782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Малый</w:t>
      </w:r>
    </w:p>
    <w:p w:rsidR="00925C85" w:rsidRPr="00403F4C" w:rsidRDefault="00925C85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proofErr w:type="gram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2300 Об/мин</w:t>
      </w:r>
    </w:p>
    <w:p w:rsidR="00DC0E6C" w:rsidRPr="00403F4C" w:rsidRDefault="00C37FDC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– 2</w:t>
      </w:r>
      <w:r w:rsidR="00A439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б/мин</w:t>
      </w:r>
    </w:p>
    <w:p w:rsidR="00DC0E6C" w:rsidRPr="00403F4C" w:rsidRDefault="00C37FDC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 Об/мин</w:t>
      </w:r>
    </w:p>
    <w:p w:rsidR="00DC0E6C" w:rsidRPr="00403F4C" w:rsidRDefault="00C37FDC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– 3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proofErr w:type="gramStart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DC0E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б/мин</w:t>
      </w:r>
    </w:p>
    <w:p w:rsidR="0048238B" w:rsidRPr="00403F4C" w:rsidRDefault="0048238B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8238B" w:rsidRPr="00403F4C" w:rsidSect="00FC543C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:rsidR="00950DB1" w:rsidRPr="00403F4C" w:rsidRDefault="00E663CE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11E0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Изме</w:t>
      </w:r>
      <w:r w:rsidR="00F7561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рение частоты вращения происходило </w:t>
      </w:r>
      <w:r w:rsidR="00B504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</w:t>
      </w:r>
      <w:r w:rsidR="00F7561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лазерного тахометра.</w:t>
      </w:r>
    </w:p>
    <w:p w:rsidR="00153D8B" w:rsidRPr="00403F4C" w:rsidRDefault="005F4A24" w:rsidP="0023278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Ниже представлен график </w:t>
      </w:r>
      <w:r w:rsidR="00B504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частоты вращения электродвигател</w:t>
      </w:r>
      <w:r w:rsidR="008E6BC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504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напряжения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04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D8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зависимости имеют нелинейный характер. Частота вращения малого двигателя выше, в связи с тем, что сопротивление малого кольца меньше, </w:t>
      </w:r>
      <w:proofErr w:type="gramStart"/>
      <w:r w:rsidR="00E808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E808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D8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возникающая сила тока на нем больше, а значит и сила Ампера больше.</w:t>
      </w:r>
    </w:p>
    <w:p w:rsidR="005F4A24" w:rsidRPr="00403F4C" w:rsidRDefault="005F4A24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A24" w:rsidRPr="00403F4C" w:rsidRDefault="005F4A24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299835" cy="3714750"/>
            <wp:effectExtent l="0" t="0" r="571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EFF7415-8669-43B1-BFC1-28B76558B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3D8B" w:rsidRPr="00403F4C" w:rsidRDefault="00153D8B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218" w:rsidRPr="00403F4C" w:rsidRDefault="00ED4218" w:rsidP="002327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F4C">
        <w:rPr>
          <w:rFonts w:ascii="Times New Roman" w:hAnsi="Times New Roman" w:cs="Times New Roman"/>
          <w:b/>
          <w:bCs/>
          <w:sz w:val="28"/>
          <w:szCs w:val="28"/>
        </w:rPr>
        <w:t>Измерение индукции</w:t>
      </w:r>
      <w:r w:rsidR="00433DBC"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постоянных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магнитов большо</w:t>
      </w:r>
      <w:r w:rsidR="00433DBC" w:rsidRPr="00403F4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и мало</w:t>
      </w:r>
      <w:r w:rsidR="00433DBC" w:rsidRPr="00403F4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 двигател</w:t>
      </w:r>
      <w:r w:rsidR="00433DBC" w:rsidRPr="00403F4C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:rsidR="00ED4218" w:rsidRPr="00403F4C" w:rsidRDefault="00ED4218" w:rsidP="0023278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013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лагодаря тому, что в мобильном телефоне встроен </w:t>
      </w:r>
      <w:r w:rsidRPr="00403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датчик Холла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позволяет ему определять текущий магнитный фон</w:t>
      </w:r>
      <w:r w:rsidR="00BC013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для измерения магнитного поля применялся следующий способ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4218" w:rsidRPr="00403F4C" w:rsidRDefault="00ED4218" w:rsidP="00232782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Android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 устанавливалось приложение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Physics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toolbox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sensor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suite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отображает значения магнитной индукции в </w:t>
      </w:r>
      <w:proofErr w:type="spell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микротеслах</w:t>
      </w:r>
      <w:proofErr w:type="spellEnd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4218" w:rsidRPr="00403F4C" w:rsidRDefault="00ED4218" w:rsidP="00232782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этого приложения и перемещения магнита вдоль корпуса телефона было найдено расположение датчика Холла.</w:t>
      </w:r>
    </w:p>
    <w:p w:rsidR="00ED4218" w:rsidRPr="00403F4C" w:rsidRDefault="00ED4218" w:rsidP="00232782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местоположени</w:t>
      </w:r>
      <w:r w:rsidR="006F3EE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датчика проводились измерения для</w:t>
      </w:r>
      <w:r w:rsidR="0033370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большого </w:t>
      </w:r>
      <w:r w:rsidR="0033370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двигателей</w:t>
      </w:r>
      <w:r w:rsidR="006F3EE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расстояния до проводника с ток</w:t>
      </w:r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3EE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4218" w:rsidRPr="00403F4C" w:rsidRDefault="00ED4218" w:rsidP="00232782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большого электродвигателя на расстоянии 11 мм </w:t>
      </w:r>
      <w:r w:rsidR="006F3EE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индукция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1500 мкТл, что равно 0,0015Тл</w:t>
      </w:r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902" w:rsidRPr="00403F4C" w:rsidRDefault="00E16D50" w:rsidP="00232782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 магнита малого электродвигателя на расстоянии 4 мм индукция составила</w:t>
      </w:r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 мкТл, что равно 0,004</w:t>
      </w:r>
      <w:proofErr w:type="gramStart"/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proofErr w:type="gramEnd"/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(здесь применятся </w:t>
      </w:r>
      <w:proofErr w:type="spellStart"/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неодимовый</w:t>
      </w:r>
      <w:proofErr w:type="spellEnd"/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</w:t>
      </w:r>
      <w:r w:rsidR="006F21E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значение сильно больше</w:t>
      </w:r>
      <w:r w:rsidR="00A4794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F21E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902" w:rsidRPr="00403F4C" w:rsidRDefault="00512902" w:rsidP="002327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Расчет массы колец </w:t>
      </w:r>
    </w:p>
    <w:p w:rsidR="00512902" w:rsidRPr="00403F4C" w:rsidRDefault="00512902" w:rsidP="002327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расчета используются следующие данные:</w:t>
      </w:r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Диаметры катушек 14мм и 28мм соответственно</w:t>
      </w:r>
      <w:r w:rsidR="00C0794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витков 15шт на каждой</w:t>
      </w:r>
      <w:r w:rsidR="00C0794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Длина проводника малой катушки</w:t>
      </w:r>
      <w:r w:rsidR="00C07944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512902" w:rsidRPr="00403F4C" w:rsidRDefault="007913F8" w:rsidP="00232782">
      <w:pPr>
        <w:pStyle w:val="a3"/>
        <w:spacing w:line="240" w:lineRule="auto"/>
        <w:ind w:left="1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=15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∙2π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=15∙dπ=15∙3.14∙0.014=0.6594 м</m:t>
        </m:r>
      </m:oMath>
      <w:r w:rsidR="00C07944" w:rsidRPr="0040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.</w:t>
      </w:r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Длина проводника большой катушки</w:t>
      </w:r>
      <w:r w:rsidR="00C07944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512902" w:rsidRPr="00403F4C" w:rsidRDefault="007913F8" w:rsidP="00232782">
      <w:pPr>
        <w:pStyle w:val="a3"/>
        <w:spacing w:line="240" w:lineRule="auto"/>
        <w:ind w:left="1426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=15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∙2π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=15∙dπ=15∙3.14∙0.028=1.3188 м</m:t>
          </m:r>
        </m:oMath>
      </m:oMathPara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Диаметр медной проволоки 0,5 мм</w:t>
      </w:r>
      <w:r w:rsidR="006D130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0,0005м</w:t>
      </w:r>
      <w:r w:rsidR="00777F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902" w:rsidRPr="00403F4C" w:rsidRDefault="0051290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Площадь сечения</w:t>
      </w:r>
      <w:r w:rsidR="00777F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902" w:rsidRPr="00403F4C" w:rsidRDefault="00512902" w:rsidP="00232782">
      <w:pPr>
        <w:spacing w:line="240" w:lineRule="auto"/>
        <w:ind w:left="1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S=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=3.14∙0.00025∙0.00025=0.0000002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512902" w:rsidRPr="00403F4C" w:rsidRDefault="00F2469E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Плотность</w:t>
      </w:r>
      <w:r w:rsidR="005129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890 кг/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="00777F8D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512902" w:rsidRPr="00403F4C" w:rsidRDefault="00F2469E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Масс</w:t>
      </w:r>
      <w:r w:rsidR="00777F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</w:t>
      </w:r>
      <w:r w:rsidR="00777F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</w:t>
      </w:r>
      <w:r w:rsidR="00777F8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902" w:rsidRPr="00403F4C" w:rsidRDefault="00F2469E" w:rsidP="00232782">
      <w:pPr>
        <w:pStyle w:val="a3"/>
        <w:spacing w:line="240" w:lineRule="auto"/>
        <w:ind w:left="1426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m=ρlS</m:t>
          </m:r>
        </m:oMath>
      </m:oMathPara>
    </w:p>
    <w:p w:rsidR="00512902" w:rsidRPr="00403F4C" w:rsidRDefault="00E747D2" w:rsidP="0023278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Массы катушек</w:t>
      </w:r>
      <w:r w:rsidR="0051290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47D2" w:rsidRPr="00403F4C" w:rsidRDefault="007913F8" w:rsidP="00232782">
      <w:pPr>
        <w:pStyle w:val="a3"/>
        <w:spacing w:line="240" w:lineRule="auto"/>
        <w:ind w:left="1426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=0,0001кг</m:t>
        </m:r>
      </m:oMath>
      <w:r w:rsidR="007C19E6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7C19E6" w:rsidRPr="00403F4C" w:rsidRDefault="007C19E6" w:rsidP="00232782">
      <w:pPr>
        <w:pStyle w:val="a3"/>
        <w:spacing w:line="240" w:lineRule="auto"/>
        <w:ind w:left="1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=0,0002кг</m:t>
        </m:r>
      </m:oMath>
    </w:p>
    <w:p w:rsidR="00A17049" w:rsidRPr="00403F4C" w:rsidRDefault="000E04A1" w:rsidP="002327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F4C">
        <w:rPr>
          <w:rFonts w:ascii="Times New Roman" w:hAnsi="Times New Roman" w:cs="Times New Roman"/>
          <w:b/>
          <w:bCs/>
          <w:sz w:val="28"/>
          <w:szCs w:val="28"/>
        </w:rPr>
        <w:t xml:space="preserve">Расчёт </w:t>
      </w:r>
      <w:r w:rsidR="00A17049" w:rsidRPr="00403F4C">
        <w:rPr>
          <w:rFonts w:ascii="Times New Roman" w:hAnsi="Times New Roman" w:cs="Times New Roman"/>
          <w:b/>
          <w:bCs/>
          <w:sz w:val="28"/>
          <w:szCs w:val="28"/>
        </w:rPr>
        <w:t>углового ускорения малого и большого двигателей при подаваемом напряжении в 1.5 вольта</w:t>
      </w:r>
    </w:p>
    <w:p w:rsidR="005B1D83" w:rsidRPr="00403F4C" w:rsidRDefault="005B1D83" w:rsidP="00232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03F4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C3E89" w:rsidRPr="00403F4C">
        <w:rPr>
          <w:rFonts w:ascii="Times New Roman" w:hAnsi="Times New Roman" w:cs="Times New Roman"/>
          <w:sz w:val="28"/>
          <w:szCs w:val="28"/>
        </w:rPr>
        <w:t>определения</w:t>
      </w:r>
      <w:r w:rsidR="00777F8D" w:rsidRPr="00403F4C">
        <w:rPr>
          <w:rFonts w:ascii="Times New Roman" w:hAnsi="Times New Roman" w:cs="Times New Roman"/>
          <w:sz w:val="28"/>
          <w:szCs w:val="28"/>
        </w:rPr>
        <w:t>,</w:t>
      </w:r>
      <w:r w:rsidR="00AC3E89" w:rsidRPr="00403F4C">
        <w:rPr>
          <w:rFonts w:ascii="Times New Roman" w:hAnsi="Times New Roman" w:cs="Times New Roman"/>
          <w:sz w:val="28"/>
          <w:szCs w:val="28"/>
        </w:rPr>
        <w:t xml:space="preserve"> какой из двигателей раскручивается быстрее</w:t>
      </w:r>
      <w:r w:rsidR="00777F8D" w:rsidRPr="00403F4C">
        <w:rPr>
          <w:rFonts w:ascii="Times New Roman" w:hAnsi="Times New Roman" w:cs="Times New Roman"/>
          <w:sz w:val="28"/>
          <w:szCs w:val="28"/>
        </w:rPr>
        <w:t>,</w:t>
      </w:r>
      <w:r w:rsidR="00AC3E89" w:rsidRPr="00403F4C">
        <w:rPr>
          <w:rFonts w:ascii="Times New Roman" w:hAnsi="Times New Roman" w:cs="Times New Roman"/>
          <w:sz w:val="28"/>
          <w:szCs w:val="28"/>
        </w:rPr>
        <w:t xml:space="preserve"> буд</w:t>
      </w:r>
      <w:r w:rsidR="00467B69" w:rsidRPr="00403F4C">
        <w:rPr>
          <w:rFonts w:ascii="Times New Roman" w:hAnsi="Times New Roman" w:cs="Times New Roman"/>
          <w:sz w:val="28"/>
          <w:szCs w:val="28"/>
        </w:rPr>
        <w:t>ем сравнивать угловые ускорения.</w:t>
      </w:r>
    </w:p>
    <w:p w:rsidR="006A20A0" w:rsidRPr="00403F4C" w:rsidRDefault="006A20A0" w:rsidP="00232782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расчета используются следующие величины:</w:t>
      </w:r>
    </w:p>
    <w:p w:rsidR="006A20A0" w:rsidRPr="00403F4C" w:rsidRDefault="007913F8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б</m:t>
            </m:r>
          </m:sub>
        </m:sSub>
      </m:oMath>
      <w:r w:rsidR="006A20A0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</w:t>
      </w:r>
      <w:r w:rsidR="006A20A0" w:rsidRPr="00403F4C">
        <w:rPr>
          <w:rFonts w:ascii="Times New Roman" w:hAnsi="Times New Roman" w:cs="Times New Roman"/>
          <w:sz w:val="28"/>
          <w:szCs w:val="28"/>
        </w:rPr>
        <w:t xml:space="preserve"> угловое ускорение большого и малого двигателей</w:t>
      </w:r>
      <w:r w:rsidR="00777F8D" w:rsidRPr="00403F4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6A20A0" w:rsidRPr="00403F4C" w:rsidRDefault="007913F8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б</m:t>
            </m:r>
          </m:sub>
        </m:sSub>
      </m:oMath>
      <w:r w:rsidR="006A20A0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</w:t>
      </w:r>
      <w:r w:rsidR="006A20A0" w:rsidRPr="00403F4C">
        <w:rPr>
          <w:rFonts w:ascii="Times New Roman" w:hAnsi="Times New Roman" w:cs="Times New Roman"/>
          <w:sz w:val="28"/>
          <w:szCs w:val="28"/>
        </w:rPr>
        <w:t xml:space="preserve"> момент силы большого и малого двигателей</w:t>
      </w:r>
      <w:r w:rsidR="00777F8D" w:rsidRPr="00403F4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6A20A0" w:rsidRPr="00403F4C" w:rsidRDefault="007913F8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б</m:t>
            </m:r>
          </m:sub>
        </m:sSub>
      </m:oMath>
      <w:r w:rsidR="006A20A0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</w:t>
      </w:r>
      <w:r w:rsidR="006A20A0" w:rsidRPr="00403F4C">
        <w:rPr>
          <w:rFonts w:ascii="Times New Roman" w:hAnsi="Times New Roman" w:cs="Times New Roman"/>
          <w:sz w:val="28"/>
          <w:szCs w:val="28"/>
        </w:rPr>
        <w:t xml:space="preserve"> момент инерции большого и малого двигателей</w:t>
      </w:r>
      <w:r w:rsidR="00777F8D" w:rsidRPr="00403F4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6A20A0" w:rsidRPr="00403F4C" w:rsidRDefault="006A20A0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3F4C">
        <w:rPr>
          <w:rFonts w:ascii="Times New Roman" w:hAnsi="Times New Roman" w:cs="Times New Roman"/>
          <w:sz w:val="28"/>
          <w:szCs w:val="28"/>
        </w:rPr>
        <w:t>Угловое ускорение рассчитываем по следующей формуле:</w:t>
      </w:r>
    </w:p>
    <w:p w:rsidR="006A20A0" w:rsidRPr="00403F4C" w:rsidRDefault="006A20A0" w:rsidP="00232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den>
          </m:f>
        </m:oMath>
      </m:oMathPara>
    </w:p>
    <w:p w:rsidR="006A20A0" w:rsidRPr="00403F4C" w:rsidRDefault="006A20A0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3F4C">
        <w:rPr>
          <w:rFonts w:ascii="Times New Roman" w:hAnsi="Times New Roman" w:cs="Times New Roman"/>
          <w:sz w:val="28"/>
          <w:szCs w:val="28"/>
        </w:rPr>
        <w:t>Для вычисления момента силы используем следующую формулу:</w:t>
      </w:r>
    </w:p>
    <w:p w:rsidR="00467B69" w:rsidRPr="00403F4C" w:rsidRDefault="006A20A0" w:rsidP="00232782">
      <w:pPr>
        <w:spacing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=ISB∙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Pr="00403F4C">
        <w:rPr>
          <w:rFonts w:ascii="Times New Roman" w:eastAsiaTheme="minorEastAsia" w:hAnsi="Times New Roman" w:cs="Times New Roman"/>
          <w:iCs/>
          <w:sz w:val="28"/>
          <w:szCs w:val="28"/>
        </w:rPr>
        <w:t>, где</w:t>
      </w:r>
    </w:p>
    <w:p w:rsidR="00F07480" w:rsidRPr="00403F4C" w:rsidRDefault="006A20A0" w:rsidP="0023278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 сила тока, </w:t>
      </w:r>
    </w:p>
    <w:p w:rsidR="00F07480" w:rsidRPr="00403F4C" w:rsidRDefault="006A20A0" w:rsidP="0023278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 площадь рамки с током (кольцо-проводник), </w:t>
      </w:r>
    </w:p>
    <w:p w:rsidR="006A20A0" w:rsidRPr="00403F4C" w:rsidRDefault="006A20A0" w:rsidP="00232782">
      <w:pPr>
        <w:spacing w:line="240" w:lineRule="auto"/>
        <w:jc w:val="both"/>
        <w:rPr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–индукция постоянного магнита.</w:t>
      </w:r>
    </w:p>
    <w:p w:rsidR="000E04A1" w:rsidRPr="00403F4C" w:rsidRDefault="007913F8" w:rsidP="0023278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="006A20A0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 синус угла между нормалью к плоскости кольца и вектором магнитной индукции.</w:t>
      </w:r>
      <w:r w:rsidR="002C5B14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C5B14" w:rsidRPr="00403F4C" w:rsidRDefault="002C5B14" w:rsidP="0023278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Магнитное поле </w:t>
      </w:r>
      <w:r w:rsidR="00097097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неоднородно и изменяется </w:t>
      </w:r>
      <w:r w:rsidR="00A3733A" w:rsidRPr="00403F4C">
        <w:rPr>
          <w:rFonts w:ascii="Times New Roman" w:eastAsiaTheme="minorEastAsia" w:hAnsi="Times New Roman" w:cs="Times New Roman"/>
          <w:sz w:val="28"/>
          <w:szCs w:val="28"/>
        </w:rPr>
        <w:t>в зависимости от расстояния до проводника. Для простоты расчет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3733A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магнитную индукцию измерим в положении </w:t>
      </w:r>
      <w:r w:rsidR="00545BDD" w:rsidRPr="00403F4C">
        <w:rPr>
          <w:rFonts w:ascii="Times New Roman" w:eastAsiaTheme="minorEastAsia" w:hAnsi="Times New Roman" w:cs="Times New Roman"/>
          <w:sz w:val="28"/>
          <w:szCs w:val="28"/>
        </w:rPr>
        <w:t>проводника под углом 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6244E3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, что является 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6244E3" w:rsidRPr="00403F4C">
        <w:rPr>
          <w:rFonts w:ascii="Times New Roman" w:eastAsiaTheme="minorEastAsia" w:hAnsi="Times New Roman" w:cs="Times New Roman"/>
          <w:sz w:val="28"/>
          <w:szCs w:val="28"/>
        </w:rPr>
        <w:t>средн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244E3" w:rsidRPr="00403F4C">
        <w:rPr>
          <w:rFonts w:ascii="Times New Roman" w:eastAsiaTheme="minorEastAsia" w:hAnsi="Times New Roman" w:cs="Times New Roman"/>
          <w:sz w:val="28"/>
          <w:szCs w:val="28"/>
        </w:rPr>
        <w:t>м значени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244E3" w:rsidRPr="00403F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0CC4" w:rsidRPr="00403F4C" w:rsidRDefault="00FD0CC4" w:rsidP="0023278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Силу тока используем с показаний </w:t>
      </w:r>
      <w:r w:rsidR="006B3A14" w:rsidRPr="00403F4C">
        <w:rPr>
          <w:rFonts w:ascii="Times New Roman" w:eastAsiaTheme="minorEastAsia" w:hAnsi="Times New Roman" w:cs="Times New Roman"/>
          <w:sz w:val="28"/>
          <w:szCs w:val="28"/>
        </w:rPr>
        <w:t>лабораторного блока питания, от которого запускались двигатели:</w:t>
      </w:r>
    </w:p>
    <w:p w:rsidR="006B3A14" w:rsidRPr="00403F4C" w:rsidRDefault="007913F8" w:rsidP="00232782">
      <w:pPr>
        <w:spacing w:line="240" w:lineRule="auto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=1,5А</m:t>
          </m:r>
        </m:oMath>
      </m:oMathPara>
    </w:p>
    <w:p w:rsidR="00BC527F" w:rsidRPr="00403F4C" w:rsidRDefault="007913F8" w:rsidP="00232782">
      <w:pPr>
        <w:spacing w:line="24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=1А</m:t>
          </m:r>
        </m:oMath>
      </m:oMathPara>
    </w:p>
    <w:p w:rsidR="00303652" w:rsidRPr="00403F4C" w:rsidRDefault="00303652" w:rsidP="0023278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Площади </w:t>
      </w:r>
      <w:r w:rsidR="00EE3654" w:rsidRPr="00403F4C">
        <w:rPr>
          <w:rFonts w:ascii="Times New Roman" w:eastAsiaTheme="minorEastAsia" w:hAnsi="Times New Roman" w:cs="Times New Roman"/>
          <w:sz w:val="28"/>
          <w:szCs w:val="28"/>
        </w:rPr>
        <w:t>кругов наших проводников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вычислим по формулам</w:t>
      </w:r>
      <w:r w:rsidR="00EE3654" w:rsidRPr="00403F4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03652" w:rsidRPr="00403F4C" w:rsidRDefault="007913F8" w:rsidP="00232782">
      <w:pPr>
        <w:spacing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м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=3.14∙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0.007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=1.5∙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4D5C19" w:rsidRPr="00403F4C" w:rsidRDefault="007913F8" w:rsidP="00232782">
      <w:pPr>
        <w:spacing w:line="24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б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=3.14∙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0.014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4D5C19" w:rsidRPr="00403F4C" w:rsidRDefault="00814956" w:rsidP="00232782">
      <w:pPr>
        <w:spacing w:line="240" w:lineRule="auto"/>
        <w:ind w:firstLine="708"/>
        <w:jc w:val="both"/>
        <w:rPr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sz w:val="28"/>
          <w:szCs w:val="28"/>
        </w:rPr>
        <w:t>Моменты сил</w:t>
      </w:r>
      <w:r w:rsidR="004A769F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вычислим по формулам</w:t>
      </w:r>
      <w:r w:rsidR="006244E3" w:rsidRPr="00403F4C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03F4C">
        <w:rPr>
          <w:sz w:val="28"/>
          <w:szCs w:val="28"/>
        </w:rPr>
        <w:t xml:space="preserve"> </w:t>
      </w:r>
    </w:p>
    <w:p w:rsidR="00814956" w:rsidRPr="00403F4C" w:rsidRDefault="007913F8" w:rsidP="00232782">
      <w:pPr>
        <w:spacing w:line="240" w:lineRule="auto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=1.5∙1.5∙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∙0.004∙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=6.3∙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Н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/>
              <w:sz w:val="28"/>
              <w:szCs w:val="28"/>
            </w:rPr>
            <m:t>м</m:t>
          </m:r>
        </m:oMath>
      </m:oMathPara>
    </w:p>
    <w:p w:rsidR="004C2AA5" w:rsidRPr="00403F4C" w:rsidRDefault="007913F8" w:rsidP="00232782">
      <w:pPr>
        <w:spacing w:line="24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=1∙6∙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∙0.0015∙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=6.3∙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Н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/>
              <w:sz w:val="28"/>
              <w:szCs w:val="28"/>
            </w:rPr>
            <m:t>м</m:t>
          </m:r>
        </m:oMath>
      </m:oMathPara>
    </w:p>
    <w:p w:rsidR="004C2AA5" w:rsidRPr="00403F4C" w:rsidRDefault="004C2AA5" w:rsidP="00232782">
      <w:pPr>
        <w:spacing w:line="240" w:lineRule="auto"/>
        <w:jc w:val="both"/>
        <w:rPr>
          <w:sz w:val="28"/>
          <w:szCs w:val="28"/>
        </w:rPr>
      </w:pPr>
    </w:p>
    <w:p w:rsidR="006A20A0" w:rsidRPr="00403F4C" w:rsidRDefault="006A20A0" w:rsidP="0023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4C">
        <w:rPr>
          <w:rFonts w:ascii="Times New Roman" w:hAnsi="Times New Roman" w:cs="Times New Roman"/>
          <w:sz w:val="28"/>
          <w:szCs w:val="28"/>
        </w:rPr>
        <w:t>Для вычисления момента инерции используем следующую формулу, которая применяется для описания вращения кольца с осью, лежащей в плоскости кольца и проходящей через диаметр:</w:t>
      </w:r>
    </w:p>
    <w:p w:rsidR="0022645C" w:rsidRPr="00403F4C" w:rsidRDefault="006A20A0" w:rsidP="00232782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sup>
        </m:sSup>
      </m:oMath>
      <w:r w:rsidRPr="00403F4C">
        <w:rPr>
          <w:rFonts w:ascii="Times New Roman" w:eastAsiaTheme="minorEastAsia" w:hAnsi="Times New Roman" w:cs="Times New Roman"/>
          <w:iCs/>
          <w:sz w:val="28"/>
          <w:szCs w:val="28"/>
        </w:rPr>
        <w:t>, где</w:t>
      </w:r>
    </w:p>
    <w:p w:rsidR="006A20A0" w:rsidRPr="00403F4C" w:rsidRDefault="006A20A0" w:rsidP="00232782">
      <w:pPr>
        <w:spacing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 масса кольца,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– его радиус.</w:t>
      </w:r>
      <w:r w:rsidR="00944704" w:rsidRPr="00403F4C">
        <w:rPr>
          <w:rFonts w:ascii="Times New Roman" w:eastAsiaTheme="minorEastAsia" w:hAnsi="Times New Roman" w:cs="Times New Roman"/>
          <w:sz w:val="28"/>
          <w:szCs w:val="28"/>
        </w:rPr>
        <w:t xml:space="preserve"> Тогда значения моментов интеграции примут следующие величины:</w:t>
      </w:r>
    </w:p>
    <w:p w:rsidR="006A20A0" w:rsidRPr="00403F4C" w:rsidRDefault="007913F8" w:rsidP="0023278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0.0001∙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0.007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=2.45∙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кг∙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A4827" w:rsidRPr="00403F4C" w:rsidRDefault="007913F8" w:rsidP="00232782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0.0002∙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0.014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=1.96∙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кг∙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A4827" w:rsidRPr="00403F4C" w:rsidRDefault="006345ED" w:rsidP="00232782">
      <w:pPr>
        <w:spacing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Значения угловых ускорений</w:t>
      </w:r>
      <w:r w:rsidR="00944704" w:rsidRPr="00403F4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вычислим следующим образом:</w:t>
      </w:r>
    </w:p>
    <w:p w:rsidR="00D756F7" w:rsidRPr="00403F4C" w:rsidRDefault="007913F8" w:rsidP="0023278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6.3∙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2.45∙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=2571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62A03" w:rsidRPr="00403F4C" w:rsidRDefault="007913F8" w:rsidP="002327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6.3∙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1.96∙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=32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62A03" w:rsidRPr="00403F4C" w:rsidRDefault="00F95732" w:rsidP="002327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3F4C">
        <w:rPr>
          <w:rFonts w:ascii="Times New Roman" w:hAnsi="Times New Roman" w:cs="Times New Roman"/>
          <w:sz w:val="28"/>
          <w:szCs w:val="28"/>
        </w:rPr>
        <w:t xml:space="preserve">Из полученных расчетов видно, что </w:t>
      </w:r>
      <w:r w:rsidR="00683D0F" w:rsidRPr="00403F4C">
        <w:rPr>
          <w:rFonts w:ascii="Times New Roman" w:hAnsi="Times New Roman" w:cs="Times New Roman"/>
          <w:sz w:val="28"/>
          <w:szCs w:val="28"/>
        </w:rPr>
        <w:t>малый двигатель ускоряется примерно в 80 раз быстрее, чем большой.</w:t>
      </w:r>
    </w:p>
    <w:p w:rsidR="00F97C26" w:rsidRPr="00403F4C" w:rsidRDefault="003D4E3B" w:rsidP="0023278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96980070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20"/>
    </w:p>
    <w:p w:rsidR="002C02E1" w:rsidRPr="00403F4C" w:rsidRDefault="002C02E1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96980071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полученных результатов</w:t>
      </w:r>
      <w:bookmarkEnd w:id="21"/>
    </w:p>
    <w:p w:rsidR="00BA3ADF" w:rsidRPr="00403F4C" w:rsidRDefault="00BA3ADF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моих исследований</w:t>
      </w:r>
      <w:r w:rsidR="00A11C1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гипотез</w:t>
      </w:r>
      <w:r w:rsidR="00A11C1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</w:t>
      </w:r>
      <w:r w:rsidR="00DF2CD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DF2CD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1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Были собраны два работоспособных двигателя</w:t>
      </w:r>
      <w:r w:rsidR="004E115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16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тока.</w:t>
      </w:r>
      <w:r w:rsidR="00C368B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изучены их свойства и характеристики,</w:t>
      </w:r>
      <w:r w:rsidR="00261611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C368B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сравнение некоторых показателей.</w:t>
      </w:r>
    </w:p>
    <w:p w:rsidR="00082D4A" w:rsidRPr="00403F4C" w:rsidRDefault="00D53700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выполнения работы учитывались требования к технике безопасности. </w:t>
      </w:r>
      <w:r w:rsidR="00DF76A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малых размеров </w:t>
      </w:r>
      <w:r w:rsidR="0090219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</w:t>
      </w:r>
      <w:r w:rsidR="00C368B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низких токов</w:t>
      </w:r>
      <w:r w:rsidR="009C600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76A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C368B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6A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A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F76A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способн</w:t>
      </w:r>
      <w:r w:rsidR="006F1A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F76AC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причинить вред</w:t>
      </w:r>
      <w:r w:rsidR="006F1A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человеку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E3B" w:rsidRPr="00403F4C" w:rsidRDefault="002C02E1" w:rsidP="00232782">
      <w:pPr>
        <w:pStyle w:val="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96980072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Практические рекомендации для дальнейшего </w:t>
      </w:r>
      <w:r w:rsidR="00450A3A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изучения</w:t>
      </w:r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проблемы</w:t>
      </w:r>
      <w:bookmarkEnd w:id="22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508D5" w:rsidRPr="00403F4C" w:rsidRDefault="00E204E1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дальнейшего </w:t>
      </w:r>
      <w:r w:rsidR="00CF488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</w:t>
      </w:r>
      <w:r w:rsidR="009C6005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посоветовать </w:t>
      </w:r>
      <w:r w:rsidR="006F1AC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более простые конструкции</w:t>
      </w:r>
      <w:r w:rsidR="00FF78F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</w:t>
      </w:r>
      <w:r w:rsidR="0069421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сложное устройство имеет больше точек отказа.</w:t>
      </w:r>
      <w:r w:rsidR="00FF78F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21B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постоянного магнита </w:t>
      </w:r>
      <w:r w:rsidR="00335D7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использовать </w:t>
      </w:r>
      <w:r w:rsidR="00335D7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электромагниты, </w:t>
      </w:r>
      <w:r w:rsidR="00D33F7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335D7F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использование не одного, а двух и более магнитов. </w:t>
      </w:r>
    </w:p>
    <w:p w:rsidR="000B3D2A" w:rsidRPr="00403F4C" w:rsidRDefault="004419C8" w:rsidP="0023278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3" w:name="_Ref36066168"/>
      <w:bookmarkStart w:id="24" w:name="_Toc96980073"/>
      <w:r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bookmarkEnd w:id="23"/>
      <w:r w:rsidR="0059684E" w:rsidRPr="0040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ссылки</w:t>
      </w:r>
      <w:bookmarkEnd w:id="24"/>
    </w:p>
    <w:p w:rsidR="00DE4D33" w:rsidRPr="00403F4C" w:rsidRDefault="008D4F1C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Чуянов</w:t>
      </w:r>
      <w:proofErr w:type="spellEnd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r w:rsidR="00DE4D3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Энци</w:t>
      </w:r>
      <w:r w:rsidR="003B21AE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E4D3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лоп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4D33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дический словарь </w:t>
      </w: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юного физика </w:t>
      </w:r>
      <w:r w:rsidR="00221F3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3-е из., </w:t>
      </w:r>
      <w:proofErr w:type="spellStart"/>
      <w:r w:rsidR="00221F3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gramStart"/>
      <w:r w:rsidR="00221F3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spellEnd"/>
      <w:proofErr w:type="gramEnd"/>
      <w:r w:rsidR="00221F3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доп. – </w:t>
      </w:r>
      <w:proofErr w:type="spellStart"/>
      <w:r w:rsidR="00221F32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М.:Пе</w:t>
      </w:r>
      <w:r w:rsidR="00D6232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дагогика-Пресс</w:t>
      </w:r>
      <w:proofErr w:type="spellEnd"/>
      <w:r w:rsidR="00D6232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1995.</w:t>
      </w:r>
      <w:r w:rsidR="00EC0E9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232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336с.</w:t>
      </w:r>
    </w:p>
    <w:p w:rsidR="003B21AE" w:rsidRPr="00403F4C" w:rsidRDefault="00870C64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Пёрешкин</w:t>
      </w:r>
      <w:proofErr w:type="spellEnd"/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Физика</w:t>
      </w:r>
      <w:r w:rsidR="002F127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2F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127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27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2F127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учебник – </w:t>
      </w:r>
      <w:r w:rsidR="001162F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1278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-е изд., стереотип</w:t>
      </w:r>
      <w:r w:rsidR="00B978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B978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М.:Дрофа</w:t>
      </w:r>
      <w:proofErr w:type="spellEnd"/>
      <w:r w:rsidR="00B978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– </w:t>
      </w:r>
      <w:r w:rsidR="001162FA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319</w:t>
      </w:r>
      <w:r w:rsidR="00B9789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5864E5" w:rsidRPr="00403F4C" w:rsidRDefault="005864E5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Сборник задач по физике</w:t>
      </w:r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 7–9 классы: учеб</w:t>
      </w:r>
      <w:proofErr w:type="gramStart"/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</w:t>
      </w:r>
      <w:proofErr w:type="spellStart"/>
      <w:r w:rsidR="00A837F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="003A452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организации / В.И. </w:t>
      </w:r>
      <w:proofErr w:type="spellStart"/>
      <w:r w:rsidR="003A452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Лукашик</w:t>
      </w:r>
      <w:proofErr w:type="spellEnd"/>
      <w:r w:rsidR="003A4526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Е.В.</w:t>
      </w:r>
      <w:r w:rsidR="003C40C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Иванова. – 32-е изд. – М. : </w:t>
      </w:r>
      <w:proofErr w:type="spellStart"/>
      <w:r w:rsidR="003C40C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Просвящение</w:t>
      </w:r>
      <w:proofErr w:type="spellEnd"/>
      <w:r w:rsidR="00227144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, 2018. –240 с.</w:t>
      </w:r>
      <w:r w:rsidR="003C40C7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190" w:rsidRPr="00403F4C" w:rsidRDefault="007913F8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515190" w:rsidRPr="00403F4C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https://ru.wikipedia.org/wiki/%D0%94%D0%B0%D1%82%D1%87%D0%B8%D0%BA_%D1%8D%D1%84%D1%84%D0%B5%D0%BA%D1%82%D0%B0_%D0%A5%D0%BE%D0%BB%D0%BB%D0%B0</w:t>
        </w:r>
      </w:hyperlink>
      <w:r w:rsidR="0051519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(ссылка про датчик Хол</w:t>
      </w:r>
      <w:r w:rsidR="004B55CD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15190" w:rsidRPr="00403F4C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227144" w:rsidRPr="00403F4C" w:rsidRDefault="007913F8" w:rsidP="00232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227144" w:rsidRPr="00403F4C">
          <w:rPr>
            <w:rStyle w:val="a9"/>
            <w:rFonts w:ascii="Times New Roman" w:hAnsi="Times New Roman" w:cs="Times New Roman"/>
            <w:sz w:val="28"/>
            <w:szCs w:val="28"/>
          </w:rPr>
          <w:t>https://zewerok.ru/elektrodvigateli-peremennogo-toka/</w:t>
        </w:r>
      </w:hyperlink>
    </w:p>
    <w:p w:rsidR="00B97897" w:rsidRPr="008577C0" w:rsidRDefault="007913F8" w:rsidP="008577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07F80" w:rsidRPr="00403F4C">
          <w:rPr>
            <w:rStyle w:val="a9"/>
            <w:rFonts w:ascii="Times New Roman" w:hAnsi="Times New Roman" w:cs="Times New Roman"/>
            <w:sz w:val="28"/>
            <w:szCs w:val="28"/>
          </w:rPr>
          <w:t>https://zewerok.ru/elektrodvigateli-peremennogo-toka/</w:t>
        </w:r>
      </w:hyperlink>
    </w:p>
    <w:sectPr w:rsidR="00B97897" w:rsidRPr="008577C0" w:rsidSect="00FC543C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E4" w:rsidRDefault="00396BE4" w:rsidP="0053003F">
      <w:pPr>
        <w:spacing w:after="0" w:line="240" w:lineRule="auto"/>
      </w:pPr>
      <w:r>
        <w:separator/>
      </w:r>
    </w:p>
  </w:endnote>
  <w:endnote w:type="continuationSeparator" w:id="0">
    <w:p w:rsidR="00396BE4" w:rsidRDefault="00396BE4" w:rsidP="0053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4832"/>
      <w:docPartObj>
        <w:docPartGallery w:val="Page Numbers (Bottom of Page)"/>
        <w:docPartUnique/>
      </w:docPartObj>
    </w:sdtPr>
    <w:sdtContent>
      <w:p w:rsidR="00315358" w:rsidRDefault="007913F8">
        <w:pPr>
          <w:pStyle w:val="a6"/>
          <w:jc w:val="center"/>
        </w:pPr>
        <w:r>
          <w:fldChar w:fldCharType="begin"/>
        </w:r>
        <w:r w:rsidR="00315358">
          <w:instrText>PAGE   \* MERGEFORMAT</w:instrText>
        </w:r>
        <w:r>
          <w:fldChar w:fldCharType="separate"/>
        </w:r>
        <w:r w:rsidR="00CB752E">
          <w:rPr>
            <w:noProof/>
          </w:rPr>
          <w:t>15</w:t>
        </w:r>
        <w:r>
          <w:fldChar w:fldCharType="end"/>
        </w:r>
      </w:p>
    </w:sdtContent>
  </w:sdt>
  <w:p w:rsidR="00315358" w:rsidRDefault="003153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E4" w:rsidRDefault="00396BE4" w:rsidP="0053003F">
      <w:pPr>
        <w:spacing w:after="0" w:line="240" w:lineRule="auto"/>
      </w:pPr>
      <w:r>
        <w:separator/>
      </w:r>
    </w:p>
  </w:footnote>
  <w:footnote w:type="continuationSeparator" w:id="0">
    <w:p w:rsidR="00396BE4" w:rsidRDefault="00396BE4" w:rsidP="0053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21"/>
    <w:multiLevelType w:val="hybridMultilevel"/>
    <w:tmpl w:val="E95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6023"/>
    <w:multiLevelType w:val="hybridMultilevel"/>
    <w:tmpl w:val="EFC4CEEC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07C3736F"/>
    <w:multiLevelType w:val="hybridMultilevel"/>
    <w:tmpl w:val="608AF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0034D"/>
    <w:multiLevelType w:val="hybridMultilevel"/>
    <w:tmpl w:val="07F0D104"/>
    <w:lvl w:ilvl="0" w:tplc="01AA1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6E9F"/>
    <w:multiLevelType w:val="hybridMultilevel"/>
    <w:tmpl w:val="522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3329F"/>
    <w:multiLevelType w:val="hybridMultilevel"/>
    <w:tmpl w:val="8808FAB8"/>
    <w:lvl w:ilvl="0" w:tplc="FE00F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67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45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C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C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AB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A2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AD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7337A7"/>
    <w:multiLevelType w:val="hybridMultilevel"/>
    <w:tmpl w:val="6602E632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>
    <w:nsid w:val="194119CC"/>
    <w:multiLevelType w:val="hybridMultilevel"/>
    <w:tmpl w:val="A530AB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B791EB5"/>
    <w:multiLevelType w:val="hybridMultilevel"/>
    <w:tmpl w:val="B1D85574"/>
    <w:lvl w:ilvl="0" w:tplc="2B2E0484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94AE8"/>
    <w:multiLevelType w:val="hybridMultilevel"/>
    <w:tmpl w:val="C44E8AE6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>
    <w:nsid w:val="209237D7"/>
    <w:multiLevelType w:val="hybridMultilevel"/>
    <w:tmpl w:val="B1D85574"/>
    <w:lvl w:ilvl="0" w:tplc="2B2E0484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C3CE7"/>
    <w:multiLevelType w:val="hybridMultilevel"/>
    <w:tmpl w:val="50982AA0"/>
    <w:lvl w:ilvl="0" w:tplc="04190011">
      <w:start w:val="1"/>
      <w:numFmt w:val="decimal"/>
      <w:lvlText w:val="%1)"/>
      <w:lvlJc w:val="left"/>
      <w:pPr>
        <w:ind w:left="3944" w:hanging="360"/>
      </w:p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abstractNum w:abstractNumId="12">
    <w:nsid w:val="267A61A3"/>
    <w:multiLevelType w:val="hybridMultilevel"/>
    <w:tmpl w:val="FF10AD62"/>
    <w:lvl w:ilvl="0" w:tplc="2B2E0484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269A0C90"/>
    <w:multiLevelType w:val="hybridMultilevel"/>
    <w:tmpl w:val="274263BC"/>
    <w:lvl w:ilvl="0" w:tplc="86D2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6F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46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2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8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3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4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6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1303B5"/>
    <w:multiLevelType w:val="hybridMultilevel"/>
    <w:tmpl w:val="C44E8AE6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>
    <w:nsid w:val="2BBE627D"/>
    <w:multiLevelType w:val="hybridMultilevel"/>
    <w:tmpl w:val="6602E632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6">
    <w:nsid w:val="34333BEA"/>
    <w:multiLevelType w:val="hybridMultilevel"/>
    <w:tmpl w:val="49B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433E4"/>
    <w:multiLevelType w:val="hybridMultilevel"/>
    <w:tmpl w:val="B8C628CC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9BA5A72"/>
    <w:multiLevelType w:val="hybridMultilevel"/>
    <w:tmpl w:val="1FF2E1BC"/>
    <w:lvl w:ilvl="0" w:tplc="04190019">
      <w:start w:val="1"/>
      <w:numFmt w:val="lowerLetter"/>
      <w:lvlText w:val="%1."/>
      <w:lvlJc w:val="left"/>
      <w:pPr>
        <w:ind w:left="14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92798"/>
    <w:multiLevelType w:val="hybridMultilevel"/>
    <w:tmpl w:val="46DA7FB2"/>
    <w:lvl w:ilvl="0" w:tplc="4D029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AA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F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22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0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0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A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8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832894"/>
    <w:multiLevelType w:val="hybridMultilevel"/>
    <w:tmpl w:val="6602E632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>
    <w:nsid w:val="4937787B"/>
    <w:multiLevelType w:val="hybridMultilevel"/>
    <w:tmpl w:val="C9FEAB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133E0"/>
    <w:multiLevelType w:val="hybridMultilevel"/>
    <w:tmpl w:val="A5507310"/>
    <w:lvl w:ilvl="0" w:tplc="472A8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50F"/>
    <w:multiLevelType w:val="hybridMultilevel"/>
    <w:tmpl w:val="181E7C2A"/>
    <w:lvl w:ilvl="0" w:tplc="472A8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3070C"/>
    <w:multiLevelType w:val="hybridMultilevel"/>
    <w:tmpl w:val="23723112"/>
    <w:lvl w:ilvl="0" w:tplc="2B2E04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8561FCF"/>
    <w:multiLevelType w:val="hybridMultilevel"/>
    <w:tmpl w:val="C2A82BA0"/>
    <w:lvl w:ilvl="0" w:tplc="2B2E0484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31FDA"/>
    <w:multiLevelType w:val="hybridMultilevel"/>
    <w:tmpl w:val="6602E632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7">
    <w:nsid w:val="598453F9"/>
    <w:multiLevelType w:val="hybridMultilevel"/>
    <w:tmpl w:val="B1D85574"/>
    <w:lvl w:ilvl="0" w:tplc="2B2E0484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C1FA9"/>
    <w:multiLevelType w:val="hybridMultilevel"/>
    <w:tmpl w:val="C44E8AE6"/>
    <w:lvl w:ilvl="0" w:tplc="04190011">
      <w:start w:val="1"/>
      <w:numFmt w:val="decimal"/>
      <w:lvlText w:val="%1)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9">
    <w:nsid w:val="5F83658D"/>
    <w:multiLevelType w:val="hybridMultilevel"/>
    <w:tmpl w:val="345A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4158A"/>
    <w:multiLevelType w:val="multilevel"/>
    <w:tmpl w:val="0228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D6229"/>
    <w:multiLevelType w:val="multilevel"/>
    <w:tmpl w:val="17CE9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"/>
  </w:num>
  <w:num w:numId="5">
    <w:abstractNumId w:val="9"/>
  </w:num>
  <w:num w:numId="6">
    <w:abstractNumId w:val="15"/>
  </w:num>
  <w:num w:numId="7">
    <w:abstractNumId w:val="4"/>
  </w:num>
  <w:num w:numId="8">
    <w:abstractNumId w:val="2"/>
  </w:num>
  <w:num w:numId="9">
    <w:abstractNumId w:val="28"/>
  </w:num>
  <w:num w:numId="10">
    <w:abstractNumId w:val="14"/>
  </w:num>
  <w:num w:numId="11">
    <w:abstractNumId w:val="6"/>
  </w:num>
  <w:num w:numId="12">
    <w:abstractNumId w:val="26"/>
  </w:num>
  <w:num w:numId="13">
    <w:abstractNumId w:val="30"/>
  </w:num>
  <w:num w:numId="14">
    <w:abstractNumId w:val="20"/>
  </w:num>
  <w:num w:numId="15">
    <w:abstractNumId w:val="29"/>
  </w:num>
  <w:num w:numId="16">
    <w:abstractNumId w:val="7"/>
  </w:num>
  <w:num w:numId="17">
    <w:abstractNumId w:val="12"/>
  </w:num>
  <w:num w:numId="18">
    <w:abstractNumId w:val="31"/>
  </w:num>
  <w:num w:numId="19">
    <w:abstractNumId w:val="0"/>
  </w:num>
  <w:num w:numId="20">
    <w:abstractNumId w:val="8"/>
  </w:num>
  <w:num w:numId="21">
    <w:abstractNumId w:val="24"/>
  </w:num>
  <w:num w:numId="22">
    <w:abstractNumId w:val="5"/>
  </w:num>
  <w:num w:numId="23">
    <w:abstractNumId w:val="22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3"/>
  </w:num>
  <w:num w:numId="29">
    <w:abstractNumId w:val="10"/>
  </w:num>
  <w:num w:numId="30">
    <w:abstractNumId w:val="18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49B"/>
    <w:rsid w:val="00002666"/>
    <w:rsid w:val="00002CAA"/>
    <w:rsid w:val="0001034A"/>
    <w:rsid w:val="00017011"/>
    <w:rsid w:val="000258BE"/>
    <w:rsid w:val="00042E78"/>
    <w:rsid w:val="0004661E"/>
    <w:rsid w:val="00046D2E"/>
    <w:rsid w:val="00050991"/>
    <w:rsid w:val="00056FA5"/>
    <w:rsid w:val="00061A48"/>
    <w:rsid w:val="00062823"/>
    <w:rsid w:val="00063FAB"/>
    <w:rsid w:val="00067ED4"/>
    <w:rsid w:val="0007208E"/>
    <w:rsid w:val="000775C8"/>
    <w:rsid w:val="00080414"/>
    <w:rsid w:val="00082D4A"/>
    <w:rsid w:val="00082F2D"/>
    <w:rsid w:val="00087FDC"/>
    <w:rsid w:val="000944FF"/>
    <w:rsid w:val="00097097"/>
    <w:rsid w:val="000A3764"/>
    <w:rsid w:val="000A5128"/>
    <w:rsid w:val="000A71EC"/>
    <w:rsid w:val="000B3D2A"/>
    <w:rsid w:val="000B6C2E"/>
    <w:rsid w:val="000C40F2"/>
    <w:rsid w:val="000C66F9"/>
    <w:rsid w:val="000D0567"/>
    <w:rsid w:val="000D4186"/>
    <w:rsid w:val="000E04A1"/>
    <w:rsid w:val="000E166B"/>
    <w:rsid w:val="001016AC"/>
    <w:rsid w:val="001115E8"/>
    <w:rsid w:val="001148B1"/>
    <w:rsid w:val="001162FA"/>
    <w:rsid w:val="00116757"/>
    <w:rsid w:val="001213FB"/>
    <w:rsid w:val="00121882"/>
    <w:rsid w:val="00125E8E"/>
    <w:rsid w:val="00126525"/>
    <w:rsid w:val="001367DA"/>
    <w:rsid w:val="00137C8A"/>
    <w:rsid w:val="00141B65"/>
    <w:rsid w:val="00151137"/>
    <w:rsid w:val="00153D8B"/>
    <w:rsid w:val="0015409A"/>
    <w:rsid w:val="001663C9"/>
    <w:rsid w:val="0018090C"/>
    <w:rsid w:val="00182EDF"/>
    <w:rsid w:val="00185DA9"/>
    <w:rsid w:val="001870C6"/>
    <w:rsid w:val="00191F05"/>
    <w:rsid w:val="001936DA"/>
    <w:rsid w:val="00196213"/>
    <w:rsid w:val="001A36E1"/>
    <w:rsid w:val="001A7AD8"/>
    <w:rsid w:val="001A7F6A"/>
    <w:rsid w:val="001B2B07"/>
    <w:rsid w:val="001B2E1C"/>
    <w:rsid w:val="001B4EC9"/>
    <w:rsid w:val="001B57E7"/>
    <w:rsid w:val="001C7A7A"/>
    <w:rsid w:val="001D49E0"/>
    <w:rsid w:val="001E2B90"/>
    <w:rsid w:val="001E6109"/>
    <w:rsid w:val="001E7F58"/>
    <w:rsid w:val="001F3F79"/>
    <w:rsid w:val="001F4C89"/>
    <w:rsid w:val="00203C13"/>
    <w:rsid w:val="00211ACC"/>
    <w:rsid w:val="002149D0"/>
    <w:rsid w:val="00221F32"/>
    <w:rsid w:val="00222B01"/>
    <w:rsid w:val="0022367F"/>
    <w:rsid w:val="0022645C"/>
    <w:rsid w:val="00227144"/>
    <w:rsid w:val="00227931"/>
    <w:rsid w:val="00231565"/>
    <w:rsid w:val="002320F6"/>
    <w:rsid w:val="00232782"/>
    <w:rsid w:val="002350B0"/>
    <w:rsid w:val="002358CD"/>
    <w:rsid w:val="00241F26"/>
    <w:rsid w:val="002457B8"/>
    <w:rsid w:val="002470E6"/>
    <w:rsid w:val="00247ADF"/>
    <w:rsid w:val="00252D92"/>
    <w:rsid w:val="00253953"/>
    <w:rsid w:val="00256721"/>
    <w:rsid w:val="00261611"/>
    <w:rsid w:val="00261A1D"/>
    <w:rsid w:val="002658A2"/>
    <w:rsid w:val="00272947"/>
    <w:rsid w:val="00275C93"/>
    <w:rsid w:val="00281F86"/>
    <w:rsid w:val="002833DC"/>
    <w:rsid w:val="002910D3"/>
    <w:rsid w:val="00296FEE"/>
    <w:rsid w:val="00297A89"/>
    <w:rsid w:val="002A17AB"/>
    <w:rsid w:val="002A20B7"/>
    <w:rsid w:val="002A453D"/>
    <w:rsid w:val="002B2E76"/>
    <w:rsid w:val="002B5ACE"/>
    <w:rsid w:val="002B5E2F"/>
    <w:rsid w:val="002C02E1"/>
    <w:rsid w:val="002C0D1C"/>
    <w:rsid w:val="002C5B14"/>
    <w:rsid w:val="002C63BB"/>
    <w:rsid w:val="002D0F95"/>
    <w:rsid w:val="002D372F"/>
    <w:rsid w:val="002D69AC"/>
    <w:rsid w:val="002F0B06"/>
    <w:rsid w:val="002F1278"/>
    <w:rsid w:val="002F23C5"/>
    <w:rsid w:val="002F4609"/>
    <w:rsid w:val="002F6FDE"/>
    <w:rsid w:val="00302ABE"/>
    <w:rsid w:val="00303652"/>
    <w:rsid w:val="00305F4E"/>
    <w:rsid w:val="00307436"/>
    <w:rsid w:val="0031275A"/>
    <w:rsid w:val="00315358"/>
    <w:rsid w:val="00316A52"/>
    <w:rsid w:val="0032184E"/>
    <w:rsid w:val="00324573"/>
    <w:rsid w:val="00325C80"/>
    <w:rsid w:val="00326773"/>
    <w:rsid w:val="00327CC8"/>
    <w:rsid w:val="00332304"/>
    <w:rsid w:val="00333704"/>
    <w:rsid w:val="00335D7F"/>
    <w:rsid w:val="003546EC"/>
    <w:rsid w:val="00355576"/>
    <w:rsid w:val="0036317C"/>
    <w:rsid w:val="00381424"/>
    <w:rsid w:val="00384213"/>
    <w:rsid w:val="003916C7"/>
    <w:rsid w:val="00391C53"/>
    <w:rsid w:val="00391D02"/>
    <w:rsid w:val="00396BE4"/>
    <w:rsid w:val="003A3A62"/>
    <w:rsid w:val="003A4526"/>
    <w:rsid w:val="003A5057"/>
    <w:rsid w:val="003A72C8"/>
    <w:rsid w:val="003B21AE"/>
    <w:rsid w:val="003B3701"/>
    <w:rsid w:val="003B3A8F"/>
    <w:rsid w:val="003B4CA7"/>
    <w:rsid w:val="003B6793"/>
    <w:rsid w:val="003B74C7"/>
    <w:rsid w:val="003C40C7"/>
    <w:rsid w:val="003D1342"/>
    <w:rsid w:val="003D3AEA"/>
    <w:rsid w:val="003D4E3B"/>
    <w:rsid w:val="003D652C"/>
    <w:rsid w:val="003D666E"/>
    <w:rsid w:val="003E187F"/>
    <w:rsid w:val="003E254D"/>
    <w:rsid w:val="003E77D9"/>
    <w:rsid w:val="003F0522"/>
    <w:rsid w:val="003F2C04"/>
    <w:rsid w:val="003F502E"/>
    <w:rsid w:val="003F59EF"/>
    <w:rsid w:val="003F721A"/>
    <w:rsid w:val="003F7D1A"/>
    <w:rsid w:val="00401D6E"/>
    <w:rsid w:val="00403F4C"/>
    <w:rsid w:val="004069B4"/>
    <w:rsid w:val="00407631"/>
    <w:rsid w:val="0041408D"/>
    <w:rsid w:val="00415B22"/>
    <w:rsid w:val="00420176"/>
    <w:rsid w:val="00427C44"/>
    <w:rsid w:val="004303EF"/>
    <w:rsid w:val="00431330"/>
    <w:rsid w:val="00433DBC"/>
    <w:rsid w:val="00436B03"/>
    <w:rsid w:val="00437318"/>
    <w:rsid w:val="004419C8"/>
    <w:rsid w:val="004430C7"/>
    <w:rsid w:val="00450A3A"/>
    <w:rsid w:val="00460520"/>
    <w:rsid w:val="004607EA"/>
    <w:rsid w:val="00462026"/>
    <w:rsid w:val="00467B69"/>
    <w:rsid w:val="00473891"/>
    <w:rsid w:val="004800E9"/>
    <w:rsid w:val="00480546"/>
    <w:rsid w:val="0048238B"/>
    <w:rsid w:val="00490E70"/>
    <w:rsid w:val="00492056"/>
    <w:rsid w:val="00492EA4"/>
    <w:rsid w:val="0049376B"/>
    <w:rsid w:val="004937DF"/>
    <w:rsid w:val="004952DB"/>
    <w:rsid w:val="004A3A12"/>
    <w:rsid w:val="004A7199"/>
    <w:rsid w:val="004A72DC"/>
    <w:rsid w:val="004A7457"/>
    <w:rsid w:val="004A769F"/>
    <w:rsid w:val="004B55CD"/>
    <w:rsid w:val="004B6652"/>
    <w:rsid w:val="004C03BC"/>
    <w:rsid w:val="004C2AA5"/>
    <w:rsid w:val="004C7C99"/>
    <w:rsid w:val="004D5C19"/>
    <w:rsid w:val="004D7DD5"/>
    <w:rsid w:val="004E0EB6"/>
    <w:rsid w:val="004E1153"/>
    <w:rsid w:val="004E2C40"/>
    <w:rsid w:val="004E4C56"/>
    <w:rsid w:val="004F59B2"/>
    <w:rsid w:val="005018E5"/>
    <w:rsid w:val="0050216F"/>
    <w:rsid w:val="00502F3A"/>
    <w:rsid w:val="00507837"/>
    <w:rsid w:val="005122BC"/>
    <w:rsid w:val="00512902"/>
    <w:rsid w:val="005144EF"/>
    <w:rsid w:val="00515190"/>
    <w:rsid w:val="005178A4"/>
    <w:rsid w:val="0052073F"/>
    <w:rsid w:val="00524DDA"/>
    <w:rsid w:val="005262B4"/>
    <w:rsid w:val="00527A8D"/>
    <w:rsid w:val="00527E45"/>
    <w:rsid w:val="0053003F"/>
    <w:rsid w:val="005375B7"/>
    <w:rsid w:val="00540A9B"/>
    <w:rsid w:val="00545BDD"/>
    <w:rsid w:val="005508D5"/>
    <w:rsid w:val="00551C13"/>
    <w:rsid w:val="005531F2"/>
    <w:rsid w:val="005569AA"/>
    <w:rsid w:val="00557FF9"/>
    <w:rsid w:val="005646AE"/>
    <w:rsid w:val="00572849"/>
    <w:rsid w:val="005818C3"/>
    <w:rsid w:val="005833C3"/>
    <w:rsid w:val="005864E5"/>
    <w:rsid w:val="00586AFB"/>
    <w:rsid w:val="0059044A"/>
    <w:rsid w:val="00591A71"/>
    <w:rsid w:val="0059684E"/>
    <w:rsid w:val="00597E7F"/>
    <w:rsid w:val="005A07E6"/>
    <w:rsid w:val="005A38D8"/>
    <w:rsid w:val="005A3DA9"/>
    <w:rsid w:val="005A423B"/>
    <w:rsid w:val="005A68EF"/>
    <w:rsid w:val="005A7ED4"/>
    <w:rsid w:val="005B093C"/>
    <w:rsid w:val="005B10F1"/>
    <w:rsid w:val="005B1A9D"/>
    <w:rsid w:val="005B1D83"/>
    <w:rsid w:val="005B5325"/>
    <w:rsid w:val="005B6BD2"/>
    <w:rsid w:val="005C1B0C"/>
    <w:rsid w:val="005C2B9A"/>
    <w:rsid w:val="005C3B89"/>
    <w:rsid w:val="005C5778"/>
    <w:rsid w:val="005D0460"/>
    <w:rsid w:val="005D2779"/>
    <w:rsid w:val="005D3510"/>
    <w:rsid w:val="005D36BF"/>
    <w:rsid w:val="005D385E"/>
    <w:rsid w:val="005D435D"/>
    <w:rsid w:val="005D5E04"/>
    <w:rsid w:val="005D5E9A"/>
    <w:rsid w:val="005E4282"/>
    <w:rsid w:val="005E613A"/>
    <w:rsid w:val="005F0139"/>
    <w:rsid w:val="005F1F3E"/>
    <w:rsid w:val="005F22E9"/>
    <w:rsid w:val="005F4A24"/>
    <w:rsid w:val="005F6AA3"/>
    <w:rsid w:val="005F7351"/>
    <w:rsid w:val="006067F8"/>
    <w:rsid w:val="00606B43"/>
    <w:rsid w:val="00616CAD"/>
    <w:rsid w:val="00616FA2"/>
    <w:rsid w:val="006206E5"/>
    <w:rsid w:val="00624208"/>
    <w:rsid w:val="006244E3"/>
    <w:rsid w:val="0062664F"/>
    <w:rsid w:val="00631229"/>
    <w:rsid w:val="006343D1"/>
    <w:rsid w:val="006345ED"/>
    <w:rsid w:val="00637683"/>
    <w:rsid w:val="00642326"/>
    <w:rsid w:val="006477F5"/>
    <w:rsid w:val="00655787"/>
    <w:rsid w:val="00663C53"/>
    <w:rsid w:val="00670475"/>
    <w:rsid w:val="006708B2"/>
    <w:rsid w:val="00671D0E"/>
    <w:rsid w:val="00672754"/>
    <w:rsid w:val="00673349"/>
    <w:rsid w:val="0067560D"/>
    <w:rsid w:val="006758A6"/>
    <w:rsid w:val="00680C8A"/>
    <w:rsid w:val="00680FF7"/>
    <w:rsid w:val="0068121C"/>
    <w:rsid w:val="006833C3"/>
    <w:rsid w:val="00683D0F"/>
    <w:rsid w:val="00685B25"/>
    <w:rsid w:val="006864F5"/>
    <w:rsid w:val="00686600"/>
    <w:rsid w:val="00687FEC"/>
    <w:rsid w:val="0069421B"/>
    <w:rsid w:val="006956CB"/>
    <w:rsid w:val="00695983"/>
    <w:rsid w:val="00696A1C"/>
    <w:rsid w:val="006A20A0"/>
    <w:rsid w:val="006A48C8"/>
    <w:rsid w:val="006A5AB6"/>
    <w:rsid w:val="006A6CA5"/>
    <w:rsid w:val="006A6FB5"/>
    <w:rsid w:val="006A7684"/>
    <w:rsid w:val="006B3A14"/>
    <w:rsid w:val="006B499A"/>
    <w:rsid w:val="006B566C"/>
    <w:rsid w:val="006C326A"/>
    <w:rsid w:val="006C45F7"/>
    <w:rsid w:val="006C6C79"/>
    <w:rsid w:val="006D1093"/>
    <w:rsid w:val="006D130D"/>
    <w:rsid w:val="006D4C1C"/>
    <w:rsid w:val="006D5413"/>
    <w:rsid w:val="006E0313"/>
    <w:rsid w:val="006E39C0"/>
    <w:rsid w:val="006E476A"/>
    <w:rsid w:val="006E687E"/>
    <w:rsid w:val="006E70D2"/>
    <w:rsid w:val="006F1A19"/>
    <w:rsid w:val="006F1AC3"/>
    <w:rsid w:val="006F21EE"/>
    <w:rsid w:val="006F3EE6"/>
    <w:rsid w:val="006F593E"/>
    <w:rsid w:val="007039FC"/>
    <w:rsid w:val="00706254"/>
    <w:rsid w:val="00711218"/>
    <w:rsid w:val="00711E07"/>
    <w:rsid w:val="00711FBB"/>
    <w:rsid w:val="007143B9"/>
    <w:rsid w:val="0071477A"/>
    <w:rsid w:val="00716C1D"/>
    <w:rsid w:val="00720303"/>
    <w:rsid w:val="00722186"/>
    <w:rsid w:val="00726979"/>
    <w:rsid w:val="00727289"/>
    <w:rsid w:val="007346F1"/>
    <w:rsid w:val="00734EF0"/>
    <w:rsid w:val="00737C92"/>
    <w:rsid w:val="00744298"/>
    <w:rsid w:val="0074789F"/>
    <w:rsid w:val="007524B6"/>
    <w:rsid w:val="007545D3"/>
    <w:rsid w:val="00760BAA"/>
    <w:rsid w:val="007641B5"/>
    <w:rsid w:val="00770C36"/>
    <w:rsid w:val="0077374F"/>
    <w:rsid w:val="00774CE5"/>
    <w:rsid w:val="00776500"/>
    <w:rsid w:val="00777F8D"/>
    <w:rsid w:val="00781965"/>
    <w:rsid w:val="0078660F"/>
    <w:rsid w:val="00790230"/>
    <w:rsid w:val="007913F8"/>
    <w:rsid w:val="00791B4B"/>
    <w:rsid w:val="00791DAC"/>
    <w:rsid w:val="007A7AD5"/>
    <w:rsid w:val="007B2BA1"/>
    <w:rsid w:val="007C0494"/>
    <w:rsid w:val="007C19E6"/>
    <w:rsid w:val="007C6CE2"/>
    <w:rsid w:val="007D1CD0"/>
    <w:rsid w:val="007E041F"/>
    <w:rsid w:val="007E0D2E"/>
    <w:rsid w:val="007E1408"/>
    <w:rsid w:val="007E450D"/>
    <w:rsid w:val="007E6B85"/>
    <w:rsid w:val="007F1152"/>
    <w:rsid w:val="007F68A0"/>
    <w:rsid w:val="0080225E"/>
    <w:rsid w:val="00805AD3"/>
    <w:rsid w:val="00806F80"/>
    <w:rsid w:val="008121B7"/>
    <w:rsid w:val="00814956"/>
    <w:rsid w:val="00817C45"/>
    <w:rsid w:val="00820D71"/>
    <w:rsid w:val="00822D85"/>
    <w:rsid w:val="00826D56"/>
    <w:rsid w:val="00827F35"/>
    <w:rsid w:val="00833905"/>
    <w:rsid w:val="0083516C"/>
    <w:rsid w:val="00842278"/>
    <w:rsid w:val="00845CD5"/>
    <w:rsid w:val="008468AE"/>
    <w:rsid w:val="00850D91"/>
    <w:rsid w:val="00851C2A"/>
    <w:rsid w:val="0085474B"/>
    <w:rsid w:val="008563DD"/>
    <w:rsid w:val="008577C0"/>
    <w:rsid w:val="0086145C"/>
    <w:rsid w:val="0086456A"/>
    <w:rsid w:val="00864D43"/>
    <w:rsid w:val="00870C64"/>
    <w:rsid w:val="008725D9"/>
    <w:rsid w:val="00880297"/>
    <w:rsid w:val="0089082E"/>
    <w:rsid w:val="00892DEB"/>
    <w:rsid w:val="0089796A"/>
    <w:rsid w:val="008A33A8"/>
    <w:rsid w:val="008A3FEC"/>
    <w:rsid w:val="008A7089"/>
    <w:rsid w:val="008B45D7"/>
    <w:rsid w:val="008C0960"/>
    <w:rsid w:val="008C4173"/>
    <w:rsid w:val="008D2EEC"/>
    <w:rsid w:val="008D4F1C"/>
    <w:rsid w:val="008E4C84"/>
    <w:rsid w:val="008E6A29"/>
    <w:rsid w:val="008E6BC1"/>
    <w:rsid w:val="008E6C93"/>
    <w:rsid w:val="008F58E2"/>
    <w:rsid w:val="008F76DD"/>
    <w:rsid w:val="00902192"/>
    <w:rsid w:val="00907224"/>
    <w:rsid w:val="00907F80"/>
    <w:rsid w:val="00910CF2"/>
    <w:rsid w:val="00911033"/>
    <w:rsid w:val="009117A6"/>
    <w:rsid w:val="0091333A"/>
    <w:rsid w:val="009142BD"/>
    <w:rsid w:val="0091442E"/>
    <w:rsid w:val="00914EA5"/>
    <w:rsid w:val="00915DBC"/>
    <w:rsid w:val="00916084"/>
    <w:rsid w:val="0091617B"/>
    <w:rsid w:val="0092196E"/>
    <w:rsid w:val="00923EA9"/>
    <w:rsid w:val="00925C85"/>
    <w:rsid w:val="00930404"/>
    <w:rsid w:val="0093278D"/>
    <w:rsid w:val="00933337"/>
    <w:rsid w:val="00941626"/>
    <w:rsid w:val="009419CB"/>
    <w:rsid w:val="009421DF"/>
    <w:rsid w:val="0094304C"/>
    <w:rsid w:val="009445B3"/>
    <w:rsid w:val="00944704"/>
    <w:rsid w:val="00946923"/>
    <w:rsid w:val="00946E34"/>
    <w:rsid w:val="00950DB1"/>
    <w:rsid w:val="00955CE3"/>
    <w:rsid w:val="00956842"/>
    <w:rsid w:val="00960B5D"/>
    <w:rsid w:val="00962A03"/>
    <w:rsid w:val="00964954"/>
    <w:rsid w:val="00966342"/>
    <w:rsid w:val="00967593"/>
    <w:rsid w:val="00967A17"/>
    <w:rsid w:val="0097629A"/>
    <w:rsid w:val="009770BB"/>
    <w:rsid w:val="00986070"/>
    <w:rsid w:val="00990575"/>
    <w:rsid w:val="009A0CF7"/>
    <w:rsid w:val="009A2F6C"/>
    <w:rsid w:val="009A4827"/>
    <w:rsid w:val="009A4F8D"/>
    <w:rsid w:val="009A4FB5"/>
    <w:rsid w:val="009A5FC3"/>
    <w:rsid w:val="009A69EF"/>
    <w:rsid w:val="009B141A"/>
    <w:rsid w:val="009B269C"/>
    <w:rsid w:val="009B2E65"/>
    <w:rsid w:val="009B3D05"/>
    <w:rsid w:val="009B6C4B"/>
    <w:rsid w:val="009B7073"/>
    <w:rsid w:val="009B7DF9"/>
    <w:rsid w:val="009C3CA1"/>
    <w:rsid w:val="009C5535"/>
    <w:rsid w:val="009C6005"/>
    <w:rsid w:val="009D05B4"/>
    <w:rsid w:val="009D122B"/>
    <w:rsid w:val="009D1C1D"/>
    <w:rsid w:val="009E03BF"/>
    <w:rsid w:val="009E0F0C"/>
    <w:rsid w:val="009F1DC1"/>
    <w:rsid w:val="009F2232"/>
    <w:rsid w:val="009F24CB"/>
    <w:rsid w:val="009F3F80"/>
    <w:rsid w:val="009F6DA1"/>
    <w:rsid w:val="009F77DA"/>
    <w:rsid w:val="00A00E5C"/>
    <w:rsid w:val="00A02E29"/>
    <w:rsid w:val="00A04C71"/>
    <w:rsid w:val="00A11C10"/>
    <w:rsid w:val="00A11E4B"/>
    <w:rsid w:val="00A17049"/>
    <w:rsid w:val="00A25127"/>
    <w:rsid w:val="00A26687"/>
    <w:rsid w:val="00A31A67"/>
    <w:rsid w:val="00A326F7"/>
    <w:rsid w:val="00A327B5"/>
    <w:rsid w:val="00A335A9"/>
    <w:rsid w:val="00A34AEF"/>
    <w:rsid w:val="00A36224"/>
    <w:rsid w:val="00A3733A"/>
    <w:rsid w:val="00A37C33"/>
    <w:rsid w:val="00A4087A"/>
    <w:rsid w:val="00A42399"/>
    <w:rsid w:val="00A43902"/>
    <w:rsid w:val="00A47946"/>
    <w:rsid w:val="00A6150D"/>
    <w:rsid w:val="00A70FA8"/>
    <w:rsid w:val="00A71F3D"/>
    <w:rsid w:val="00A76A91"/>
    <w:rsid w:val="00A776CD"/>
    <w:rsid w:val="00A837F7"/>
    <w:rsid w:val="00A86CDA"/>
    <w:rsid w:val="00A86FEE"/>
    <w:rsid w:val="00A964F2"/>
    <w:rsid w:val="00AA24F6"/>
    <w:rsid w:val="00AA466A"/>
    <w:rsid w:val="00AB1B90"/>
    <w:rsid w:val="00AB7F76"/>
    <w:rsid w:val="00AC3E89"/>
    <w:rsid w:val="00AC5F1A"/>
    <w:rsid w:val="00AC694F"/>
    <w:rsid w:val="00AC69F8"/>
    <w:rsid w:val="00AD37ED"/>
    <w:rsid w:val="00AD47A3"/>
    <w:rsid w:val="00AE2920"/>
    <w:rsid w:val="00AE4CD3"/>
    <w:rsid w:val="00AE51E2"/>
    <w:rsid w:val="00AF4118"/>
    <w:rsid w:val="00AF5C14"/>
    <w:rsid w:val="00B053E7"/>
    <w:rsid w:val="00B05B13"/>
    <w:rsid w:val="00B11D67"/>
    <w:rsid w:val="00B20391"/>
    <w:rsid w:val="00B2106D"/>
    <w:rsid w:val="00B24222"/>
    <w:rsid w:val="00B27088"/>
    <w:rsid w:val="00B30BD4"/>
    <w:rsid w:val="00B327AB"/>
    <w:rsid w:val="00B41CBA"/>
    <w:rsid w:val="00B41E21"/>
    <w:rsid w:val="00B43B05"/>
    <w:rsid w:val="00B440CD"/>
    <w:rsid w:val="00B46E80"/>
    <w:rsid w:val="00B47FD3"/>
    <w:rsid w:val="00B504C3"/>
    <w:rsid w:val="00B52A4F"/>
    <w:rsid w:val="00B5320D"/>
    <w:rsid w:val="00B53CAC"/>
    <w:rsid w:val="00B54072"/>
    <w:rsid w:val="00B54A8F"/>
    <w:rsid w:val="00B56125"/>
    <w:rsid w:val="00B60A01"/>
    <w:rsid w:val="00B60CE4"/>
    <w:rsid w:val="00B6325D"/>
    <w:rsid w:val="00B63408"/>
    <w:rsid w:val="00B65F04"/>
    <w:rsid w:val="00B675F2"/>
    <w:rsid w:val="00B6777E"/>
    <w:rsid w:val="00B7011F"/>
    <w:rsid w:val="00B770B2"/>
    <w:rsid w:val="00B80CD9"/>
    <w:rsid w:val="00B87E3A"/>
    <w:rsid w:val="00B97897"/>
    <w:rsid w:val="00BA0960"/>
    <w:rsid w:val="00BA3ADF"/>
    <w:rsid w:val="00BA4622"/>
    <w:rsid w:val="00BA76D9"/>
    <w:rsid w:val="00BA7D8E"/>
    <w:rsid w:val="00BB0635"/>
    <w:rsid w:val="00BB6A6F"/>
    <w:rsid w:val="00BC0133"/>
    <w:rsid w:val="00BC2E39"/>
    <w:rsid w:val="00BC44BE"/>
    <w:rsid w:val="00BC527F"/>
    <w:rsid w:val="00BC546D"/>
    <w:rsid w:val="00BC6258"/>
    <w:rsid w:val="00BD7B01"/>
    <w:rsid w:val="00BE019E"/>
    <w:rsid w:val="00BE6534"/>
    <w:rsid w:val="00BF015F"/>
    <w:rsid w:val="00BF299B"/>
    <w:rsid w:val="00BF429D"/>
    <w:rsid w:val="00BF4A30"/>
    <w:rsid w:val="00C07944"/>
    <w:rsid w:val="00C11589"/>
    <w:rsid w:val="00C21C43"/>
    <w:rsid w:val="00C30309"/>
    <w:rsid w:val="00C34328"/>
    <w:rsid w:val="00C368B4"/>
    <w:rsid w:val="00C37FDC"/>
    <w:rsid w:val="00C47287"/>
    <w:rsid w:val="00C53291"/>
    <w:rsid w:val="00C54055"/>
    <w:rsid w:val="00C55E4B"/>
    <w:rsid w:val="00C60ED5"/>
    <w:rsid w:val="00C641AA"/>
    <w:rsid w:val="00C7696C"/>
    <w:rsid w:val="00C86697"/>
    <w:rsid w:val="00C86B9C"/>
    <w:rsid w:val="00C90183"/>
    <w:rsid w:val="00CA27FC"/>
    <w:rsid w:val="00CB1A43"/>
    <w:rsid w:val="00CB450B"/>
    <w:rsid w:val="00CB752E"/>
    <w:rsid w:val="00CC0B73"/>
    <w:rsid w:val="00CC3BE7"/>
    <w:rsid w:val="00CC7F16"/>
    <w:rsid w:val="00CC7F65"/>
    <w:rsid w:val="00CD196C"/>
    <w:rsid w:val="00CD3405"/>
    <w:rsid w:val="00CD3E55"/>
    <w:rsid w:val="00CE091A"/>
    <w:rsid w:val="00CF4884"/>
    <w:rsid w:val="00CF7D6C"/>
    <w:rsid w:val="00D03AEA"/>
    <w:rsid w:val="00D07C29"/>
    <w:rsid w:val="00D142E0"/>
    <w:rsid w:val="00D15C42"/>
    <w:rsid w:val="00D304FC"/>
    <w:rsid w:val="00D313C3"/>
    <w:rsid w:val="00D3185F"/>
    <w:rsid w:val="00D3224B"/>
    <w:rsid w:val="00D33F76"/>
    <w:rsid w:val="00D34843"/>
    <w:rsid w:val="00D373D8"/>
    <w:rsid w:val="00D37E17"/>
    <w:rsid w:val="00D44906"/>
    <w:rsid w:val="00D506C0"/>
    <w:rsid w:val="00D50FC9"/>
    <w:rsid w:val="00D52919"/>
    <w:rsid w:val="00D53700"/>
    <w:rsid w:val="00D57D8C"/>
    <w:rsid w:val="00D611C5"/>
    <w:rsid w:val="00D62327"/>
    <w:rsid w:val="00D63853"/>
    <w:rsid w:val="00D756F7"/>
    <w:rsid w:val="00D85A9A"/>
    <w:rsid w:val="00D85EE8"/>
    <w:rsid w:val="00D85EF4"/>
    <w:rsid w:val="00D92460"/>
    <w:rsid w:val="00D93E15"/>
    <w:rsid w:val="00D949E9"/>
    <w:rsid w:val="00D95C51"/>
    <w:rsid w:val="00DA0A56"/>
    <w:rsid w:val="00DA63D6"/>
    <w:rsid w:val="00DA6A7D"/>
    <w:rsid w:val="00DA749B"/>
    <w:rsid w:val="00DB0980"/>
    <w:rsid w:val="00DC0E6C"/>
    <w:rsid w:val="00DD18E7"/>
    <w:rsid w:val="00DD34D5"/>
    <w:rsid w:val="00DE0129"/>
    <w:rsid w:val="00DE4814"/>
    <w:rsid w:val="00DE4C94"/>
    <w:rsid w:val="00DE4D33"/>
    <w:rsid w:val="00DF158D"/>
    <w:rsid w:val="00DF2CD5"/>
    <w:rsid w:val="00DF6713"/>
    <w:rsid w:val="00DF6C2D"/>
    <w:rsid w:val="00DF70B3"/>
    <w:rsid w:val="00DF76AC"/>
    <w:rsid w:val="00DF788B"/>
    <w:rsid w:val="00E0386C"/>
    <w:rsid w:val="00E04ADE"/>
    <w:rsid w:val="00E0658C"/>
    <w:rsid w:val="00E11ACB"/>
    <w:rsid w:val="00E148DC"/>
    <w:rsid w:val="00E156AD"/>
    <w:rsid w:val="00E15A1C"/>
    <w:rsid w:val="00E1607F"/>
    <w:rsid w:val="00E16D50"/>
    <w:rsid w:val="00E1756F"/>
    <w:rsid w:val="00E204E1"/>
    <w:rsid w:val="00E21BC2"/>
    <w:rsid w:val="00E324C0"/>
    <w:rsid w:val="00E3310B"/>
    <w:rsid w:val="00E45E59"/>
    <w:rsid w:val="00E509F8"/>
    <w:rsid w:val="00E517CF"/>
    <w:rsid w:val="00E51AE2"/>
    <w:rsid w:val="00E51D29"/>
    <w:rsid w:val="00E5578A"/>
    <w:rsid w:val="00E560C2"/>
    <w:rsid w:val="00E56132"/>
    <w:rsid w:val="00E563A6"/>
    <w:rsid w:val="00E56A33"/>
    <w:rsid w:val="00E604D9"/>
    <w:rsid w:val="00E663CE"/>
    <w:rsid w:val="00E705A8"/>
    <w:rsid w:val="00E747D2"/>
    <w:rsid w:val="00E8086C"/>
    <w:rsid w:val="00E8280A"/>
    <w:rsid w:val="00E828A0"/>
    <w:rsid w:val="00E90BDD"/>
    <w:rsid w:val="00E92D8F"/>
    <w:rsid w:val="00E955C9"/>
    <w:rsid w:val="00EA4C48"/>
    <w:rsid w:val="00EA7A85"/>
    <w:rsid w:val="00EB2BEB"/>
    <w:rsid w:val="00EB395D"/>
    <w:rsid w:val="00EB550B"/>
    <w:rsid w:val="00EB63DE"/>
    <w:rsid w:val="00EC0E96"/>
    <w:rsid w:val="00EC3FFD"/>
    <w:rsid w:val="00EC5AE0"/>
    <w:rsid w:val="00EC6DF5"/>
    <w:rsid w:val="00ED2405"/>
    <w:rsid w:val="00ED4218"/>
    <w:rsid w:val="00ED6B01"/>
    <w:rsid w:val="00EE1993"/>
    <w:rsid w:val="00EE2806"/>
    <w:rsid w:val="00EE3654"/>
    <w:rsid w:val="00EE49CD"/>
    <w:rsid w:val="00EF1B95"/>
    <w:rsid w:val="00F04F94"/>
    <w:rsid w:val="00F07480"/>
    <w:rsid w:val="00F1221C"/>
    <w:rsid w:val="00F1374B"/>
    <w:rsid w:val="00F14BE6"/>
    <w:rsid w:val="00F159C5"/>
    <w:rsid w:val="00F20C92"/>
    <w:rsid w:val="00F2469E"/>
    <w:rsid w:val="00F255B5"/>
    <w:rsid w:val="00F26AF3"/>
    <w:rsid w:val="00F315C8"/>
    <w:rsid w:val="00F344FE"/>
    <w:rsid w:val="00F409A5"/>
    <w:rsid w:val="00F41E60"/>
    <w:rsid w:val="00F426D8"/>
    <w:rsid w:val="00F43CF0"/>
    <w:rsid w:val="00F4523A"/>
    <w:rsid w:val="00F57071"/>
    <w:rsid w:val="00F572E9"/>
    <w:rsid w:val="00F627BA"/>
    <w:rsid w:val="00F6296A"/>
    <w:rsid w:val="00F668C3"/>
    <w:rsid w:val="00F75616"/>
    <w:rsid w:val="00F77EE5"/>
    <w:rsid w:val="00F8390C"/>
    <w:rsid w:val="00F85276"/>
    <w:rsid w:val="00F86AAF"/>
    <w:rsid w:val="00F86C28"/>
    <w:rsid w:val="00F95732"/>
    <w:rsid w:val="00F97C26"/>
    <w:rsid w:val="00FA2F20"/>
    <w:rsid w:val="00FA55AD"/>
    <w:rsid w:val="00FB5B03"/>
    <w:rsid w:val="00FB7788"/>
    <w:rsid w:val="00FC534F"/>
    <w:rsid w:val="00FC543C"/>
    <w:rsid w:val="00FD0CC4"/>
    <w:rsid w:val="00FD2D00"/>
    <w:rsid w:val="00FE007B"/>
    <w:rsid w:val="00FF1B43"/>
    <w:rsid w:val="00FF5058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A2"/>
  </w:style>
  <w:style w:type="paragraph" w:styleId="1">
    <w:name w:val="heading 1"/>
    <w:basedOn w:val="a"/>
    <w:next w:val="a"/>
    <w:link w:val="10"/>
    <w:uiPriority w:val="9"/>
    <w:qFormat/>
    <w:rsid w:val="00DF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03F"/>
  </w:style>
  <w:style w:type="paragraph" w:styleId="a6">
    <w:name w:val="footer"/>
    <w:basedOn w:val="a"/>
    <w:link w:val="a7"/>
    <w:uiPriority w:val="99"/>
    <w:unhideWhenUsed/>
    <w:rsid w:val="005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03F"/>
  </w:style>
  <w:style w:type="character" w:customStyle="1" w:styleId="20">
    <w:name w:val="Заголовок 2 Знак"/>
    <w:basedOn w:val="a0"/>
    <w:link w:val="2"/>
    <w:uiPriority w:val="9"/>
    <w:rsid w:val="00DF7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F70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F70B3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F70B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141A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51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3D4E3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3D4E3B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546E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546E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4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45D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">
    <w:name w:val="annotation reference"/>
    <w:basedOn w:val="a0"/>
    <w:uiPriority w:val="99"/>
    <w:semiHidden/>
    <w:unhideWhenUsed/>
    <w:rsid w:val="008339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39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39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39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3905"/>
    <w:rPr>
      <w:b/>
      <w:bCs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4937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4937DF"/>
    <w:rPr>
      <w:rFonts w:eastAsiaTheme="minorEastAsia"/>
      <w:color w:val="5A5A5A" w:themeColor="text1" w:themeTint="A5"/>
      <w:spacing w:val="15"/>
    </w:rPr>
  </w:style>
  <w:style w:type="character" w:styleId="af6">
    <w:name w:val="Placeholder Text"/>
    <w:basedOn w:val="a0"/>
    <w:uiPriority w:val="99"/>
    <w:semiHidden/>
    <w:rsid w:val="00B87E3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5151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5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5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87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94%D0%B0%D1%82%D1%87%D0%B8%D0%BA_%D1%8D%D1%84%D1%84%D0%B5%D0%BA%D1%82%D0%B0_%D0%A5%D0%BE%D0%BB%D0%BB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zewerok.ru/elektrodvigateli-peremennogo-to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zewerok.ru/elektrodvigateli-peremennogo-to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2.3816734127101377E-2"/>
          <c:y val="2.9695281992189997E-2"/>
          <c:w val="0.95590121764154956"/>
          <c:h val="0.59672492157992452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вращения большого электродвигателя в зависимости от напряжения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1600</c:v>
                </c:pt>
                <c:pt idx="1">
                  <c:v>2300</c:v>
                </c:pt>
                <c:pt idx="2">
                  <c:v>2700</c:v>
                </c:pt>
                <c:pt idx="3">
                  <c:v>3000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2EF-4DE4-AE55-81C1C8906F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Частота вращения малого электродвигателя в зависимости от напряжения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49-4784-A88F-161DB62CDE5B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49-4784-A88F-161DB62CDE5B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49-4784-A88F-161DB62CDE5B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49-4784-A88F-161DB62CDE5B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2300</c:v>
                </c:pt>
                <c:pt idx="1">
                  <c:v>2700</c:v>
                </c:pt>
                <c:pt idx="2">
                  <c:v>3000</c:v>
                </c:pt>
                <c:pt idx="3">
                  <c:v>3200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49-4784-A88F-161DB62CDE5B}"/>
            </c:ext>
          </c:extLst>
        </c:ser>
        <c:marker val="1"/>
        <c:axId val="63743872"/>
        <c:axId val="63754240"/>
      </c:lineChart>
      <c:catAx>
        <c:axId val="6374387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Напряжение, В</a:t>
                </a:r>
              </a:p>
            </c:rich>
          </c:tx>
          <c:layout>
            <c:manualLayout>
              <c:xMode val="edge"/>
              <c:yMode val="edge"/>
              <c:x val="0.43536791042940037"/>
              <c:y val="0.69639760414563578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754240"/>
        <c:crosses val="autoZero"/>
        <c:auto val="1"/>
        <c:lblAlgn val="ctr"/>
        <c:lblOffset val="100"/>
      </c:catAx>
      <c:valAx>
        <c:axId val="63754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Частота, Об</a:t>
                </a:r>
                <a:r>
                  <a:rPr lang="en-US"/>
                  <a:t>/</a:t>
                </a:r>
                <a:r>
                  <a:rPr lang="ru-RU"/>
                  <a:t>мин</a:t>
                </a:r>
              </a:p>
            </c:rich>
          </c:tx>
          <c:layout>
            <c:manualLayout>
              <c:xMode val="edge"/>
              <c:yMode val="edge"/>
              <c:x val="5.8461848603971377E-2"/>
              <c:y val="6.1409793579526778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743872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703781130775709E-2"/>
          <c:y val="0.75627642669477635"/>
          <c:w val="0.8445922790041327"/>
          <c:h val="0.213527297512571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8EC7-36AD-4136-8A04-CCF6BA60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Беляев</dc:creator>
  <cp:lastModifiedBy>Рисберг</cp:lastModifiedBy>
  <cp:revision>2</cp:revision>
  <cp:lastPrinted>2017-11-28T16:40:00Z</cp:lastPrinted>
  <dcterms:created xsi:type="dcterms:W3CDTF">2022-04-11T09:02:00Z</dcterms:created>
  <dcterms:modified xsi:type="dcterms:W3CDTF">2022-04-11T09:02:00Z</dcterms:modified>
</cp:coreProperties>
</file>